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CA29" w14:textId="105FC7BB" w:rsidR="00C971CE" w:rsidRPr="003135E8" w:rsidRDefault="00B3145D" w:rsidP="005A6173">
      <w:pPr>
        <w:jc w:val="center"/>
        <w:rPr>
          <w:b/>
          <w:bCs/>
          <w:i/>
          <w:iCs/>
          <w:sz w:val="32"/>
          <w:szCs w:val="32"/>
        </w:rPr>
      </w:pPr>
      <w:r w:rsidRPr="003135E8">
        <w:rPr>
          <w:b/>
          <w:bCs/>
          <w:i/>
          <w:iCs/>
          <w:noProof/>
          <w:color w:val="70AD47" w:themeColor="accent6"/>
          <w:sz w:val="32"/>
          <w:szCs w:val="32"/>
        </w:rPr>
        <mc:AlternateContent>
          <mc:Choice Requires="wps">
            <w:drawing>
              <wp:anchor distT="0" distB="0" distL="114300" distR="114300" simplePos="0" relativeHeight="251658240" behindDoc="0" locked="0" layoutInCell="1" allowOverlap="1" wp14:anchorId="2744AC74" wp14:editId="21771F8B">
                <wp:simplePos x="0" y="0"/>
                <wp:positionH relativeFrom="column">
                  <wp:posOffset>1905</wp:posOffset>
                </wp:positionH>
                <wp:positionV relativeFrom="page">
                  <wp:posOffset>1041400</wp:posOffset>
                </wp:positionV>
                <wp:extent cx="1746250" cy="1016000"/>
                <wp:effectExtent l="0" t="0" r="25400" b="12700"/>
                <wp:wrapSquare wrapText="bothSides"/>
                <wp:docPr id="1202874078" name="Rechteck 2" descr="Leeres Formformat mit der Aufschrift: Bitte hier das eigene Logo einfügen"/>
                <wp:cNvGraphicFramePr/>
                <a:graphic xmlns:a="http://schemas.openxmlformats.org/drawingml/2006/main">
                  <a:graphicData uri="http://schemas.microsoft.com/office/word/2010/wordprocessingShape">
                    <wps:wsp>
                      <wps:cNvSpPr/>
                      <wps:spPr>
                        <a:xfrm>
                          <a:off x="0" y="0"/>
                          <a:ext cx="1746250" cy="1016000"/>
                        </a:xfrm>
                        <a:prstGeom prst="rect">
                          <a:avLst/>
                        </a:prstGeom>
                        <a:solidFill>
                          <a:schemeClr val="bg2"/>
                        </a:solidFill>
                        <a:ln>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60552F" w14:textId="0FF691B5" w:rsidR="008A16E9" w:rsidRPr="008A16E9" w:rsidRDefault="008A16E9" w:rsidP="008A16E9">
                            <w:pPr>
                              <w:shd w:val="clear" w:color="auto" w:fill="E7E6E6" w:themeFill="background2"/>
                              <w:jc w:val="center"/>
                              <w:rPr>
                                <w:szCs w:val="24"/>
                              </w:rPr>
                            </w:pPr>
                            <w:r w:rsidRPr="008A16E9">
                              <w:rPr>
                                <w:szCs w:val="24"/>
                              </w:rPr>
                              <w:t xml:space="preserve">Bitte hier </w:t>
                            </w:r>
                            <w:proofErr w:type="gramStart"/>
                            <w:r w:rsidRPr="008A16E9">
                              <w:rPr>
                                <w:szCs w:val="24"/>
                              </w:rPr>
                              <w:t>Logo</w:t>
                            </w:r>
                            <w:proofErr w:type="gramEnd"/>
                            <w:r w:rsidRPr="008A16E9">
                              <w:rPr>
                                <w:szCs w:val="24"/>
                              </w:rPr>
                              <w:t xml:space="preserve"> einfügen.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4AC74" id="Rechteck 2" o:spid="_x0000_s1026" alt="Leeres Formformat mit der Aufschrift: Bitte hier das eigene Logo einfügen" style="position:absolute;left:0;text-align:left;margin-left:.15pt;margin-top:82pt;width:137.5pt;height: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" fillcolor="#e7e6e6 [3214]" strokecolor="#e7e6e6 [3214]" strokeweight="1pt">
                <v:textbox>
                  <w:txbxContent>
                    <w:p w14:paraId="7E60552F" w14:textId="0FF691B5" w:rsidR="008A16E9" w:rsidRPr="008A16E9" w:rsidRDefault="008A16E9" w:rsidP="008A16E9">
                      <w:pPr>
                        <w:shd w:val="clear" w:color="auto" w:fill="E7E6E6" w:themeFill="background2"/>
                        <w:jc w:val="center"/>
                        <w:rPr>
                          <w:szCs w:val="24"/>
                        </w:rPr>
                      </w:pPr>
                      <w:r w:rsidRPr="008A16E9">
                        <w:rPr>
                          <w:szCs w:val="24"/>
                        </w:rPr>
                        <w:t xml:space="preserve">Bitte hier </w:t>
                      </w:r>
                      <w:proofErr w:type="gramStart"/>
                      <w:r w:rsidRPr="008A16E9">
                        <w:rPr>
                          <w:szCs w:val="24"/>
                        </w:rPr>
                        <w:t>Logo</w:t>
                      </w:r>
                      <w:proofErr w:type="gramEnd"/>
                      <w:r w:rsidRPr="008A16E9">
                        <w:rPr>
                          <w:szCs w:val="24"/>
                        </w:rPr>
                        <w:t xml:space="preserve"> einfügen.</w:t>
                      </w:r>
                    </w:p>
                  </w:txbxContent>
                </v:textbox>
                <w10:wrap type="square" anchory="page"/>
              </v:rect>
            </w:pict>
          </mc:Fallback>
        </mc:AlternateContent>
      </w:r>
      <w:proofErr w:type="spellStart"/>
      <w:r w:rsidR="008A16E9" w:rsidRPr="003135E8">
        <w:rPr>
          <w:b/>
          <w:bCs/>
          <w:i/>
          <w:iCs/>
          <w:color w:val="70AD47" w:themeColor="accent6"/>
          <w:sz w:val="32"/>
          <w:szCs w:val="32"/>
        </w:rPr>
        <w:t>Initiativenname</w:t>
      </w:r>
      <w:proofErr w:type="spellEnd"/>
    </w:p>
    <w:p w14:paraId="6ADB8FF3" w14:textId="77777777" w:rsidR="00B3145D" w:rsidRPr="0036675D" w:rsidRDefault="00B3145D" w:rsidP="008533D3">
      <w:pPr>
        <w:spacing w:line="276" w:lineRule="auto"/>
        <w:jc w:val="left"/>
      </w:pPr>
    </w:p>
    <w:p w14:paraId="433B9C86" w14:textId="77777777" w:rsidR="00B3145D" w:rsidRPr="0036675D" w:rsidRDefault="00B3145D" w:rsidP="008533D3">
      <w:pPr>
        <w:spacing w:line="276" w:lineRule="auto"/>
        <w:jc w:val="left"/>
      </w:pPr>
    </w:p>
    <w:p w14:paraId="110081FD" w14:textId="6C7432C2" w:rsidR="004C428A" w:rsidRPr="00CB3C95" w:rsidRDefault="00FB4C62" w:rsidP="008533D3">
      <w:pPr>
        <w:pStyle w:val="berschrift1"/>
        <w:keepNext w:val="0"/>
        <w:keepLines w:val="0"/>
        <w:pageBreakBefore w:val="0"/>
        <w:spacing w:line="276" w:lineRule="auto"/>
        <w:jc w:val="left"/>
        <w:rPr>
          <w:rFonts w:cs="Arial"/>
        </w:rPr>
      </w:pPr>
      <w:r w:rsidRPr="0036675D">
        <w:rPr>
          <w:rFonts w:cs="Arial"/>
        </w:rPr>
        <w:t xml:space="preserve">Aktuelle </w:t>
      </w:r>
      <w:commentRangeStart w:id="0"/>
      <w:r w:rsidRPr="0036675D">
        <w:rPr>
          <w:rFonts w:cs="Arial"/>
        </w:rPr>
        <w:t>Herausforderungen</w:t>
      </w:r>
      <w:commentRangeEnd w:id="0"/>
      <w:r w:rsidR="004C428A" w:rsidRPr="0036675D">
        <w:rPr>
          <w:rStyle w:val="Kommentarzeichen"/>
          <w:rFonts w:cs="Arial"/>
          <w:sz w:val="32"/>
          <w:szCs w:val="32"/>
        </w:rPr>
        <w:commentReference w:id="0"/>
      </w:r>
    </w:p>
    <w:p w14:paraId="5E0692DD" w14:textId="77777777" w:rsidR="00673993" w:rsidRPr="0036675D" w:rsidRDefault="00673993" w:rsidP="008533D3">
      <w:pPr>
        <w:pStyle w:val="berschrift2"/>
        <w:spacing w:line="276" w:lineRule="auto"/>
        <w:jc w:val="left"/>
        <w:rPr>
          <w:szCs w:val="22"/>
        </w:rPr>
      </w:pPr>
      <w:r w:rsidRPr="0036675D">
        <w:rPr>
          <w:szCs w:val="22"/>
        </w:rPr>
        <w:t>Übersicht der größten Herausforderungen</w:t>
      </w:r>
    </w:p>
    <w:p w14:paraId="37153864" w14:textId="66BB5DBF" w:rsidR="00C66C64" w:rsidRPr="002455B0" w:rsidRDefault="00E12447" w:rsidP="008533D3">
      <w:pPr>
        <w:spacing w:line="276" w:lineRule="auto"/>
        <w:jc w:val="left"/>
        <w:rPr>
          <w:i/>
          <w:iCs/>
        </w:rPr>
      </w:pPr>
      <w:r w:rsidRPr="002455B0">
        <w:rPr>
          <w:i/>
          <w:iCs/>
        </w:rPr>
        <w:t xml:space="preserve">[Beispiele in </w:t>
      </w:r>
      <w:r w:rsidR="00991751" w:rsidRPr="002455B0">
        <w:rPr>
          <w:i/>
          <w:iCs/>
        </w:rPr>
        <w:t xml:space="preserve">grün und </w:t>
      </w:r>
      <w:r w:rsidRPr="002455B0">
        <w:rPr>
          <w:i/>
          <w:iCs/>
        </w:rPr>
        <w:t>kursiv bitte löschen</w:t>
      </w:r>
      <w:r w:rsidR="00A94509" w:rsidRPr="002455B0">
        <w:rPr>
          <w:i/>
          <w:iCs/>
        </w:rPr>
        <w:t>, Sie können gerne weitere Zeilen ergänzen</w:t>
      </w:r>
      <w:r w:rsidRPr="002455B0">
        <w:rPr>
          <w:i/>
          <w:iCs/>
        </w:rPr>
        <w:t>]</w:t>
      </w:r>
    </w:p>
    <w:tbl>
      <w:tblPr>
        <w:tblStyle w:val="EinfacheTabelle3"/>
        <w:tblW w:w="5006" w:type="pct"/>
        <w:tblInd w:w="-5" w:type="dxa"/>
        <w:tblLook w:val="04A0" w:firstRow="1" w:lastRow="0" w:firstColumn="1" w:lastColumn="0" w:noHBand="0" w:noVBand="1"/>
      </w:tblPr>
      <w:tblGrid>
        <w:gridCol w:w="510"/>
        <w:gridCol w:w="4771"/>
        <w:gridCol w:w="1896"/>
        <w:gridCol w:w="1896"/>
      </w:tblGrid>
      <w:tr w:rsidR="00D65DAA" w:rsidRPr="0036675D" w14:paraId="5EDC6348" w14:textId="77777777" w:rsidTr="00D65DA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71AD3D" w14:textId="65B45419" w:rsidR="00D65DAA" w:rsidRPr="00D65DAA" w:rsidRDefault="00D65DAA" w:rsidP="00D65DAA">
            <w:pPr>
              <w:pStyle w:val="berschrift2"/>
              <w:spacing w:before="40" w:line="276" w:lineRule="auto"/>
              <w:jc w:val="left"/>
              <w:rPr>
                <w:b/>
                <w:bCs w:val="0"/>
                <w:i/>
                <w:iCs/>
                <w:sz w:val="18"/>
                <w:szCs w:val="18"/>
              </w:rPr>
            </w:pPr>
            <w:r w:rsidRPr="00D65DAA">
              <w:rPr>
                <w:b/>
                <w:bCs w:val="0"/>
                <w:caps w:val="0"/>
                <w:sz w:val="18"/>
                <w:szCs w:val="18"/>
              </w:rPr>
              <w:t>Nr.</w:t>
            </w:r>
          </w:p>
        </w:tc>
        <w:tc>
          <w:tcPr>
            <w:tcW w:w="26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0FDEA5" w14:textId="520B3D24" w:rsidR="00D65DAA" w:rsidRPr="00D65DAA" w:rsidRDefault="00D65DAA" w:rsidP="00D65DAA">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i/>
                <w:color w:val="70AD47" w:themeColor="accent6"/>
                <w:sz w:val="18"/>
                <w:szCs w:val="18"/>
              </w:rPr>
            </w:pPr>
            <w:r w:rsidRPr="00D65DAA">
              <w:rPr>
                <w:b/>
                <w:bCs w:val="0"/>
                <w:caps w:val="0"/>
                <w:sz w:val="18"/>
                <w:szCs w:val="18"/>
              </w:rPr>
              <w:t xml:space="preserve">Herausforderung </w:t>
            </w: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6DD1F7C" w14:textId="143563CD" w:rsidR="00D65DAA" w:rsidRPr="00D65DAA" w:rsidRDefault="00D65DAA" w:rsidP="00D65DAA">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i/>
                <w:color w:val="70AD47" w:themeColor="accent6"/>
                <w:sz w:val="18"/>
                <w:szCs w:val="18"/>
              </w:rPr>
            </w:pPr>
            <w:r w:rsidRPr="00D65DAA">
              <w:rPr>
                <w:b/>
                <w:bCs w:val="0"/>
                <w:caps w:val="0"/>
                <w:sz w:val="18"/>
                <w:szCs w:val="18"/>
              </w:rPr>
              <w:t>Dringlichkeit (hoch/mittel/gering)</w:t>
            </w: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425B27" w14:textId="77777777" w:rsidR="00D65DAA" w:rsidRPr="00D65DAA" w:rsidRDefault="00D65DAA" w:rsidP="00D65DAA">
            <w:pPr>
              <w:pStyle w:val="berschrift2"/>
              <w:spacing w:before="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D65DAA">
              <w:rPr>
                <w:b/>
                <w:bCs w:val="0"/>
                <w:caps w:val="0"/>
                <w:sz w:val="18"/>
                <w:szCs w:val="18"/>
              </w:rPr>
              <w:t>Wichtigkeit</w:t>
            </w:r>
          </w:p>
          <w:p w14:paraId="6C0D8CB8" w14:textId="0FAFE367" w:rsidR="00D65DAA" w:rsidRPr="00D65DAA" w:rsidRDefault="00D65DAA" w:rsidP="00D65DAA">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i/>
                <w:color w:val="70AD47" w:themeColor="accent6"/>
                <w:sz w:val="18"/>
                <w:szCs w:val="18"/>
              </w:rPr>
            </w:pPr>
            <w:r w:rsidRPr="00D65DAA">
              <w:rPr>
                <w:b/>
                <w:bCs w:val="0"/>
                <w:caps w:val="0"/>
                <w:sz w:val="18"/>
                <w:szCs w:val="18"/>
              </w:rPr>
              <w:t>(hoch/mittel/gering)</w:t>
            </w:r>
          </w:p>
        </w:tc>
      </w:tr>
      <w:tr w:rsidR="008B0ABF" w:rsidRPr="0036675D" w14:paraId="04A3D37B" w14:textId="389CC4AB" w:rsidTr="00AF49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BCACDB" w14:textId="16BE4A2F" w:rsidR="004C428A" w:rsidRPr="002455B0" w:rsidRDefault="09A104C4" w:rsidP="008533D3">
            <w:pPr>
              <w:pStyle w:val="berschrift2"/>
              <w:spacing w:before="40" w:line="276" w:lineRule="auto"/>
              <w:jc w:val="left"/>
              <w:rPr>
                <w:i/>
                <w:iCs/>
                <w:caps w:val="0"/>
                <w:sz w:val="18"/>
                <w:szCs w:val="18"/>
              </w:rPr>
            </w:pPr>
            <w:r w:rsidRPr="002455B0">
              <w:rPr>
                <w:i/>
                <w:iCs/>
                <w:caps w:val="0"/>
                <w:sz w:val="18"/>
                <w:szCs w:val="18"/>
              </w:rPr>
              <w:t>1</w:t>
            </w:r>
          </w:p>
        </w:tc>
        <w:tc>
          <w:tcPr>
            <w:tcW w:w="26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32CB21" w14:textId="565F87BC" w:rsidR="004C428A" w:rsidRPr="0036675D" w:rsidRDefault="008B0ABF"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color w:val="70AD47" w:themeColor="accent6"/>
                <w:sz w:val="18"/>
                <w:szCs w:val="18"/>
              </w:rPr>
            </w:pPr>
            <w:r w:rsidRPr="0036675D">
              <w:rPr>
                <w:b w:val="0"/>
                <w:bCs/>
                <w:i/>
                <w:color w:val="70AD47" w:themeColor="accent6"/>
                <w:sz w:val="18"/>
                <w:szCs w:val="18"/>
              </w:rPr>
              <w:t xml:space="preserve">Nicht ausreichend Ehrenamtliche für die Durchführung der jährlichen Veranstaltung </w:t>
            </w:r>
            <w:r w:rsidR="005959E6">
              <w:rPr>
                <w:b w:val="0"/>
                <w:bCs/>
                <w:i/>
                <w:color w:val="70AD47" w:themeColor="accent6"/>
                <w:sz w:val="18"/>
                <w:szCs w:val="18"/>
              </w:rPr>
              <w:t>X</w:t>
            </w: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A7563A" w14:textId="4A9B3F97" w:rsidR="004C428A" w:rsidRPr="0036675D" w:rsidRDefault="004C428A"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color w:val="70AD47" w:themeColor="accent6"/>
                <w:sz w:val="18"/>
                <w:szCs w:val="18"/>
              </w:rPr>
            </w:pPr>
            <w:r w:rsidRPr="0036675D">
              <w:rPr>
                <w:b w:val="0"/>
                <w:bCs/>
                <w:i/>
                <w:color w:val="70AD47" w:themeColor="accent6"/>
                <w:sz w:val="18"/>
                <w:szCs w:val="18"/>
              </w:rPr>
              <w:t>hoch</w:t>
            </w: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319B6A" w14:textId="21F91D7E" w:rsidR="004C428A" w:rsidRPr="0036675D" w:rsidRDefault="00EF082D"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color w:val="70AD47" w:themeColor="accent6"/>
                <w:sz w:val="18"/>
                <w:szCs w:val="18"/>
              </w:rPr>
            </w:pPr>
            <w:r w:rsidRPr="0036675D">
              <w:rPr>
                <w:b w:val="0"/>
                <w:bCs/>
                <w:i/>
                <w:color w:val="70AD47" w:themeColor="accent6"/>
                <w:sz w:val="18"/>
                <w:szCs w:val="18"/>
              </w:rPr>
              <w:t>m</w:t>
            </w:r>
            <w:r w:rsidRPr="0036675D">
              <w:rPr>
                <w:b w:val="0"/>
                <w:i/>
                <w:color w:val="70AD47" w:themeColor="accent6"/>
                <w:sz w:val="18"/>
                <w:szCs w:val="18"/>
              </w:rPr>
              <w:t>ittel</w:t>
            </w:r>
          </w:p>
        </w:tc>
      </w:tr>
      <w:tr w:rsidR="008B0ABF" w:rsidRPr="0036675D" w14:paraId="75DA592C" w14:textId="1E651247" w:rsidTr="00AF49F7">
        <w:trPr>
          <w:trHeight w:val="300"/>
        </w:trPr>
        <w:tc>
          <w:tcPr>
            <w:cnfStyle w:val="001000000000" w:firstRow="0" w:lastRow="0" w:firstColumn="1" w:lastColumn="0" w:oddVBand="0" w:evenVBand="0" w:oddHBand="0" w:evenHBand="0" w:firstRowFirstColumn="0" w:firstRowLastColumn="0" w:lastRowFirstColumn="0" w:lastRowLastColumn="0"/>
            <w:tcW w:w="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72B958" w14:textId="6F0FAB1D" w:rsidR="004C428A" w:rsidRPr="002455B0" w:rsidRDefault="004C428A" w:rsidP="008533D3">
            <w:pPr>
              <w:pStyle w:val="berschrift2"/>
              <w:spacing w:before="40" w:line="276" w:lineRule="auto"/>
              <w:jc w:val="left"/>
              <w:rPr>
                <w:i/>
                <w:iCs/>
                <w:sz w:val="18"/>
                <w:szCs w:val="18"/>
              </w:rPr>
            </w:pPr>
            <w:r w:rsidRPr="002455B0">
              <w:rPr>
                <w:i/>
                <w:iCs/>
                <w:sz w:val="18"/>
                <w:szCs w:val="18"/>
              </w:rPr>
              <w:t>2</w:t>
            </w:r>
            <w:r w:rsidR="008B0ABF" w:rsidRPr="002455B0">
              <w:rPr>
                <w:i/>
                <w:iCs/>
                <w:sz w:val="18"/>
                <w:szCs w:val="18"/>
              </w:rPr>
              <w:t xml:space="preserve"> </w:t>
            </w:r>
          </w:p>
        </w:tc>
        <w:tc>
          <w:tcPr>
            <w:tcW w:w="26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F4C916" w14:textId="3F12765C" w:rsidR="004C428A" w:rsidRPr="0036675D" w:rsidRDefault="00C12B91"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color w:val="70AD47" w:themeColor="accent6"/>
                <w:sz w:val="18"/>
                <w:szCs w:val="18"/>
              </w:rPr>
            </w:pPr>
            <w:r w:rsidRPr="0036675D">
              <w:rPr>
                <w:b w:val="0"/>
                <w:bCs/>
                <w:i/>
                <w:color w:val="70AD47" w:themeColor="accent6"/>
                <w:sz w:val="18"/>
                <w:szCs w:val="18"/>
              </w:rPr>
              <w:t>Unklare Aufgabenverteilung der Ehrenamtlichen</w:t>
            </w: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D31BB3" w14:textId="0E12B4CE" w:rsidR="004C428A" w:rsidRPr="0036675D" w:rsidRDefault="004C428A"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 w:val="18"/>
                <w:szCs w:val="18"/>
              </w:rPr>
            </w:pP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7AEE9C" w14:textId="77777777" w:rsidR="004C428A" w:rsidRPr="0036675D" w:rsidRDefault="004C428A"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 w:val="18"/>
                <w:szCs w:val="18"/>
              </w:rPr>
            </w:pPr>
          </w:p>
        </w:tc>
      </w:tr>
      <w:tr w:rsidR="008B0ABF" w:rsidRPr="0036675D" w14:paraId="5D2EE8ED" w14:textId="49804E0A" w:rsidTr="00AF49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8736F0" w14:textId="4CED2C09" w:rsidR="004C428A" w:rsidRPr="0036675D" w:rsidRDefault="004C428A" w:rsidP="008533D3">
            <w:pPr>
              <w:pStyle w:val="berschrift2"/>
              <w:spacing w:before="40" w:line="276" w:lineRule="auto"/>
              <w:jc w:val="left"/>
              <w:rPr>
                <w:iCs/>
                <w:caps w:val="0"/>
                <w:color w:val="70AD47" w:themeColor="accent6"/>
                <w:sz w:val="18"/>
                <w:szCs w:val="18"/>
              </w:rPr>
            </w:pPr>
          </w:p>
        </w:tc>
        <w:tc>
          <w:tcPr>
            <w:tcW w:w="26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9BE132" w14:textId="5EF21684" w:rsidR="004C428A" w:rsidRPr="0036675D" w:rsidRDefault="004C428A"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color w:val="70AD47" w:themeColor="accent6"/>
                <w:sz w:val="18"/>
                <w:szCs w:val="18"/>
              </w:rPr>
            </w:pP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1B30E0" w14:textId="7EAEFF86" w:rsidR="004C428A" w:rsidRPr="0036675D" w:rsidRDefault="004C428A"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 w:val="18"/>
                <w:szCs w:val="18"/>
              </w:rPr>
            </w:pP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EBAB6" w14:textId="77777777" w:rsidR="004C428A" w:rsidRPr="0036675D" w:rsidRDefault="004C428A"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 w:val="18"/>
                <w:szCs w:val="18"/>
              </w:rPr>
            </w:pPr>
          </w:p>
        </w:tc>
      </w:tr>
      <w:tr w:rsidR="008B0ABF" w:rsidRPr="0036675D" w14:paraId="3DC9A4B6" w14:textId="4DEF2F61" w:rsidTr="00AF49F7">
        <w:trPr>
          <w:trHeight w:val="300"/>
        </w:trPr>
        <w:tc>
          <w:tcPr>
            <w:cnfStyle w:val="001000000000" w:firstRow="0" w:lastRow="0" w:firstColumn="1" w:lastColumn="0" w:oddVBand="0" w:evenVBand="0" w:oddHBand="0" w:evenHBand="0" w:firstRowFirstColumn="0" w:firstRowLastColumn="0" w:lastRowFirstColumn="0" w:lastRowLastColumn="0"/>
            <w:tcW w:w="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B1D3AF" w14:textId="77777777" w:rsidR="004C428A" w:rsidRPr="0036675D" w:rsidRDefault="004C428A" w:rsidP="008533D3">
            <w:pPr>
              <w:pStyle w:val="berschrift2"/>
              <w:spacing w:before="40" w:line="276" w:lineRule="auto"/>
              <w:jc w:val="left"/>
              <w:rPr>
                <w:color w:val="70AD47" w:themeColor="accent6"/>
                <w:sz w:val="18"/>
                <w:szCs w:val="18"/>
              </w:rPr>
            </w:pPr>
          </w:p>
        </w:tc>
        <w:tc>
          <w:tcPr>
            <w:tcW w:w="26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AAA722" w14:textId="6EC14CF2" w:rsidR="004C428A" w:rsidRPr="0036675D" w:rsidRDefault="004C428A"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 w:val="18"/>
                <w:szCs w:val="18"/>
              </w:rPr>
            </w:pP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DAB7CB" w14:textId="77777777" w:rsidR="004C428A" w:rsidRPr="0036675D" w:rsidRDefault="004C428A"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 w:val="18"/>
                <w:szCs w:val="18"/>
              </w:rPr>
            </w:pP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F970D4" w14:textId="77777777" w:rsidR="004C428A" w:rsidRPr="0036675D" w:rsidRDefault="004C428A"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 w:val="18"/>
                <w:szCs w:val="18"/>
              </w:rPr>
            </w:pPr>
          </w:p>
        </w:tc>
      </w:tr>
      <w:tr w:rsidR="008B0ABF" w:rsidRPr="0036675D" w14:paraId="2250A32E" w14:textId="31EA3BCC" w:rsidTr="00AF49F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4790223" w14:textId="77777777" w:rsidR="004C428A" w:rsidRPr="0036675D" w:rsidRDefault="004C428A" w:rsidP="008533D3">
            <w:pPr>
              <w:pStyle w:val="berschrift2"/>
              <w:spacing w:before="40" w:line="276" w:lineRule="auto"/>
              <w:jc w:val="left"/>
              <w:rPr>
                <w:iCs/>
                <w:caps w:val="0"/>
                <w:color w:val="70AD47" w:themeColor="accent6"/>
                <w:sz w:val="18"/>
                <w:szCs w:val="18"/>
              </w:rPr>
            </w:pPr>
          </w:p>
        </w:tc>
        <w:tc>
          <w:tcPr>
            <w:tcW w:w="262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0BC45" w14:textId="6442746A" w:rsidR="004C428A" w:rsidRPr="0036675D" w:rsidRDefault="004C428A"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 w:val="18"/>
                <w:szCs w:val="18"/>
              </w:rPr>
            </w:pP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03A152" w14:textId="77777777" w:rsidR="004C428A" w:rsidRPr="0036675D" w:rsidRDefault="004C428A"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 w:val="18"/>
                <w:szCs w:val="18"/>
              </w:rPr>
            </w:pPr>
          </w:p>
        </w:tc>
        <w:tc>
          <w:tcPr>
            <w:tcW w:w="10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04DD33" w14:textId="77777777" w:rsidR="004C428A" w:rsidRPr="0036675D" w:rsidRDefault="004C428A"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 w:val="18"/>
                <w:szCs w:val="18"/>
              </w:rPr>
            </w:pPr>
          </w:p>
        </w:tc>
      </w:tr>
    </w:tbl>
    <w:p w14:paraId="31D73551" w14:textId="199F04C9" w:rsidR="20EBF2CE" w:rsidRPr="0036675D" w:rsidRDefault="20EBF2CE" w:rsidP="008533D3">
      <w:pPr>
        <w:spacing w:line="276" w:lineRule="auto"/>
        <w:jc w:val="left"/>
      </w:pPr>
    </w:p>
    <w:p w14:paraId="3B4CDD33" w14:textId="77777777" w:rsidR="0026079F" w:rsidRPr="0036675D" w:rsidRDefault="0026079F" w:rsidP="008533D3">
      <w:pPr>
        <w:pStyle w:val="berschrift2"/>
        <w:spacing w:line="276" w:lineRule="auto"/>
        <w:jc w:val="left"/>
        <w:rPr>
          <w:szCs w:val="22"/>
        </w:rPr>
      </w:pPr>
      <w:r w:rsidRPr="0036675D">
        <w:rPr>
          <w:szCs w:val="22"/>
        </w:rPr>
        <w:t xml:space="preserve">Übersicht zusätzlicher Themen aus Juryfeedbacks &amp; aus </w:t>
      </w:r>
      <w:proofErr w:type="spellStart"/>
      <w:r w:rsidRPr="0036675D">
        <w:rPr>
          <w:szCs w:val="22"/>
        </w:rPr>
        <w:t>Coachperspektive</w:t>
      </w:r>
      <w:proofErr w:type="spellEnd"/>
    </w:p>
    <w:p w14:paraId="6C3C3F65" w14:textId="720FD1EA" w:rsidR="00A94509" w:rsidRPr="002455B0" w:rsidRDefault="00A94509" w:rsidP="008533D3">
      <w:pPr>
        <w:spacing w:line="276" w:lineRule="auto"/>
        <w:jc w:val="left"/>
        <w:rPr>
          <w:i/>
          <w:iCs/>
        </w:rPr>
      </w:pPr>
      <w:r w:rsidRPr="002455B0">
        <w:rPr>
          <w:i/>
          <w:iCs/>
        </w:rPr>
        <w:t xml:space="preserve">[Beispiele in </w:t>
      </w:r>
      <w:r w:rsidR="002455B0">
        <w:rPr>
          <w:i/>
          <w:iCs/>
        </w:rPr>
        <w:t xml:space="preserve">grün und </w:t>
      </w:r>
      <w:r w:rsidRPr="002455B0">
        <w:rPr>
          <w:i/>
          <w:iCs/>
        </w:rPr>
        <w:t>kursiv bitte löschen, Sie können gerne weitere Zeilen ergänzen]</w:t>
      </w:r>
    </w:p>
    <w:tbl>
      <w:tblPr>
        <w:tblStyle w:val="EinfacheTabelle3"/>
        <w:tblW w:w="9072" w:type="dxa"/>
        <w:tblInd w:w="-5" w:type="dxa"/>
        <w:tblLook w:val="04A0" w:firstRow="1" w:lastRow="0" w:firstColumn="1" w:lastColumn="0" w:noHBand="0" w:noVBand="1"/>
      </w:tblPr>
      <w:tblGrid>
        <w:gridCol w:w="610"/>
        <w:gridCol w:w="4670"/>
        <w:gridCol w:w="1896"/>
        <w:gridCol w:w="1896"/>
      </w:tblGrid>
      <w:tr w:rsidR="00D85AE3" w:rsidRPr="0036675D" w14:paraId="4B4C4F9E" w14:textId="77777777" w:rsidTr="00AE66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38D9C0" w14:textId="011E0DB5" w:rsidR="00D85AE3" w:rsidRPr="00D65DAA" w:rsidRDefault="00D85AE3" w:rsidP="00D85AE3">
            <w:pPr>
              <w:pStyle w:val="berschrift2"/>
              <w:spacing w:before="40" w:line="276" w:lineRule="auto"/>
              <w:jc w:val="left"/>
              <w:rPr>
                <w:b/>
                <w:bCs w:val="0"/>
                <w:i/>
                <w:sz w:val="18"/>
                <w:szCs w:val="18"/>
              </w:rPr>
            </w:pPr>
            <w:r w:rsidRPr="00D65DAA">
              <w:rPr>
                <w:b/>
                <w:bCs w:val="0"/>
                <w:caps w:val="0"/>
                <w:sz w:val="18"/>
                <w:szCs w:val="18"/>
              </w:rPr>
              <w:t>Nr.</w:t>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067677" w14:textId="79009884" w:rsidR="00D85AE3" w:rsidRPr="00D85AE3" w:rsidRDefault="00D85AE3" w:rsidP="00D85AE3">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i/>
                <w:color w:val="70AD47" w:themeColor="accent6"/>
                <w:sz w:val="18"/>
                <w:szCs w:val="18"/>
              </w:rPr>
            </w:pPr>
            <w:r w:rsidRPr="00D85AE3">
              <w:rPr>
                <w:b/>
                <w:bCs w:val="0"/>
                <w:caps w:val="0"/>
                <w:sz w:val="18"/>
                <w:szCs w:val="18"/>
              </w:rPr>
              <w:t xml:space="preserve">Beschreibung </w:t>
            </w: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FB734C" w14:textId="26E7EFE6" w:rsidR="00D85AE3" w:rsidRPr="00D85AE3" w:rsidRDefault="00D85AE3" w:rsidP="00D85AE3">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i/>
                <w:color w:val="70AD47" w:themeColor="accent6"/>
                <w:sz w:val="18"/>
                <w:szCs w:val="18"/>
              </w:rPr>
            </w:pPr>
            <w:r w:rsidRPr="00D85AE3">
              <w:rPr>
                <w:b/>
                <w:bCs w:val="0"/>
                <w:caps w:val="0"/>
                <w:sz w:val="18"/>
                <w:szCs w:val="18"/>
              </w:rPr>
              <w:t>Dringlichkeit (hoch/mittel/gering)</w:t>
            </w: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EB17CF" w14:textId="77777777" w:rsidR="00D85AE3" w:rsidRPr="00D85AE3" w:rsidRDefault="00D85AE3" w:rsidP="00D85AE3">
            <w:pPr>
              <w:pStyle w:val="berschrift2"/>
              <w:spacing w:before="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D85AE3">
              <w:rPr>
                <w:b/>
                <w:bCs w:val="0"/>
                <w:caps w:val="0"/>
                <w:sz w:val="18"/>
                <w:szCs w:val="18"/>
              </w:rPr>
              <w:t>Wichtigkeit</w:t>
            </w:r>
          </w:p>
          <w:p w14:paraId="3A82E9B3" w14:textId="17FD1E18" w:rsidR="00D85AE3" w:rsidRPr="00D85AE3" w:rsidRDefault="00D85AE3" w:rsidP="00D85AE3">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i/>
                <w:color w:val="70AD47" w:themeColor="accent6"/>
                <w:sz w:val="18"/>
                <w:szCs w:val="18"/>
              </w:rPr>
            </w:pPr>
            <w:r w:rsidRPr="00D85AE3">
              <w:rPr>
                <w:b/>
                <w:bCs w:val="0"/>
                <w:caps w:val="0"/>
                <w:sz w:val="18"/>
                <w:szCs w:val="18"/>
              </w:rPr>
              <w:t>(hoch/mittel/gering)</w:t>
            </w:r>
          </w:p>
        </w:tc>
      </w:tr>
      <w:tr w:rsidR="008B0ABF" w:rsidRPr="0036675D" w14:paraId="456A83C7" w14:textId="77777777" w:rsidTr="00AE6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35411F" w14:textId="191F334F" w:rsidR="008B0ABF" w:rsidRPr="002455B0" w:rsidRDefault="00C32BE8" w:rsidP="008533D3">
            <w:pPr>
              <w:pStyle w:val="berschrift2"/>
              <w:spacing w:before="40" w:line="276" w:lineRule="auto"/>
              <w:jc w:val="left"/>
              <w:rPr>
                <w:i/>
                <w:caps w:val="0"/>
                <w:sz w:val="18"/>
              </w:rPr>
            </w:pPr>
            <w:r w:rsidRPr="002455B0">
              <w:rPr>
                <w:i/>
                <w:caps w:val="0"/>
                <w:sz w:val="18"/>
              </w:rPr>
              <w:t>1</w:t>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002DA" w14:textId="3A208C14" w:rsidR="008B0ABF" w:rsidRPr="0036675D" w:rsidRDefault="00C32BE8"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color w:val="70AD47" w:themeColor="accent6"/>
                <w:sz w:val="18"/>
              </w:rPr>
            </w:pPr>
            <w:r w:rsidRPr="0036675D">
              <w:rPr>
                <w:b w:val="0"/>
                <w:bCs/>
                <w:i/>
                <w:color w:val="70AD47" w:themeColor="accent6"/>
                <w:sz w:val="18"/>
              </w:rPr>
              <w:t xml:space="preserve">Finanzplan ist nicht stabil aufgestellt. </w:t>
            </w:r>
            <w:r w:rsidR="007A3EB8">
              <w:rPr>
                <w:b w:val="0"/>
                <w:bCs/>
                <w:i/>
                <w:color w:val="70AD47" w:themeColor="accent6"/>
                <w:sz w:val="18"/>
              </w:rPr>
              <w:t>Gegebenenfalls</w:t>
            </w:r>
            <w:r w:rsidRPr="0036675D">
              <w:rPr>
                <w:b w:val="0"/>
                <w:bCs/>
                <w:i/>
                <w:color w:val="70AD47" w:themeColor="accent6"/>
                <w:sz w:val="18"/>
              </w:rPr>
              <w:t xml:space="preserve">. </w:t>
            </w:r>
            <w:r w:rsidR="00991751" w:rsidRPr="0036675D">
              <w:rPr>
                <w:b w:val="0"/>
                <w:bCs/>
                <w:i/>
                <w:color w:val="70AD47" w:themeColor="accent6"/>
                <w:sz w:val="18"/>
              </w:rPr>
              <w:t>K</w:t>
            </w:r>
            <w:r w:rsidRPr="0036675D">
              <w:rPr>
                <w:b w:val="0"/>
                <w:bCs/>
                <w:i/>
                <w:color w:val="70AD47" w:themeColor="accent6"/>
                <w:sz w:val="18"/>
              </w:rPr>
              <w:t>önnten Ausgaben gesenkt oder weitere Fördermittel akquiriert werden.</w:t>
            </w: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4A2EB3" w14:textId="67603095" w:rsidR="008B0ABF" w:rsidRPr="0036675D" w:rsidRDefault="00991751"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color w:val="70AD47" w:themeColor="accent6"/>
                <w:sz w:val="18"/>
              </w:rPr>
            </w:pPr>
            <w:r w:rsidRPr="0036675D">
              <w:rPr>
                <w:b w:val="0"/>
                <w:bCs/>
                <w:i/>
                <w:color w:val="70AD47" w:themeColor="accent6"/>
                <w:sz w:val="18"/>
              </w:rPr>
              <w:t>M</w:t>
            </w:r>
            <w:r w:rsidR="00BC2A07" w:rsidRPr="0036675D">
              <w:rPr>
                <w:b w:val="0"/>
                <w:bCs/>
                <w:i/>
                <w:color w:val="70AD47" w:themeColor="accent6"/>
                <w:sz w:val="18"/>
              </w:rPr>
              <w:t>ittel</w:t>
            </w: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EE6A23" w14:textId="77777777" w:rsidR="008B0ABF" w:rsidRPr="0036675D" w:rsidRDefault="008B0ABF"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color w:val="70AD47" w:themeColor="accent6"/>
                <w:sz w:val="18"/>
              </w:rPr>
            </w:pPr>
            <w:r w:rsidRPr="0036675D">
              <w:rPr>
                <w:b w:val="0"/>
                <w:bCs/>
                <w:i/>
                <w:color w:val="70AD47" w:themeColor="accent6"/>
                <w:sz w:val="18"/>
              </w:rPr>
              <w:t>m</w:t>
            </w:r>
            <w:r w:rsidRPr="0036675D">
              <w:rPr>
                <w:b w:val="0"/>
                <w:i/>
                <w:color w:val="70AD47" w:themeColor="accent6"/>
                <w:sz w:val="18"/>
              </w:rPr>
              <w:t>ittel</w:t>
            </w:r>
          </w:p>
        </w:tc>
      </w:tr>
      <w:tr w:rsidR="008B0ABF" w:rsidRPr="0036675D" w14:paraId="0BA1DEE9" w14:textId="77777777" w:rsidTr="00AE66FB">
        <w:tc>
          <w:tcPr>
            <w:cnfStyle w:val="001000000000" w:firstRow="0" w:lastRow="0" w:firstColumn="1" w:lastColumn="0" w:oddVBand="0" w:evenVBand="0" w:oddHBand="0" w:evenHBand="0" w:firstRowFirstColumn="0" w:firstRowLastColumn="0" w:lastRowFirstColumn="0" w:lastRowLastColumn="0"/>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4E3293" w14:textId="77777777" w:rsidR="008B0ABF" w:rsidRPr="002455B0" w:rsidRDefault="008B0ABF" w:rsidP="008533D3">
            <w:pPr>
              <w:spacing w:line="276" w:lineRule="auto"/>
              <w:jc w:val="left"/>
              <w:rPr>
                <w:b w:val="0"/>
                <w:bCs w:val="0"/>
                <w:i/>
                <w:iCs/>
                <w:sz w:val="18"/>
                <w:szCs w:val="18"/>
              </w:rPr>
            </w:pPr>
            <w:r w:rsidRPr="002455B0">
              <w:rPr>
                <w:b w:val="0"/>
                <w:bCs w:val="0"/>
                <w:i/>
                <w:iCs/>
                <w:sz w:val="18"/>
                <w:szCs w:val="18"/>
              </w:rPr>
              <w:t xml:space="preserve">2 </w:t>
            </w: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F6FD9B" w14:textId="77777777" w:rsidR="008B0ABF" w:rsidRPr="0036675D" w:rsidRDefault="008B0ABF"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Cs w:val="22"/>
              </w:rPr>
            </w:pP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6BF2BC" w14:textId="77777777" w:rsidR="008B0ABF" w:rsidRPr="0036675D" w:rsidRDefault="008B0ABF"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Cs w:val="22"/>
              </w:rPr>
            </w:pP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4BDE74" w14:textId="77777777" w:rsidR="008B0ABF" w:rsidRPr="0036675D" w:rsidRDefault="008B0ABF"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Cs w:val="22"/>
              </w:rPr>
            </w:pPr>
          </w:p>
        </w:tc>
      </w:tr>
      <w:tr w:rsidR="008B0ABF" w:rsidRPr="0036675D" w14:paraId="3F67C736" w14:textId="77777777" w:rsidTr="00AE6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F15128" w14:textId="77777777" w:rsidR="008B0ABF" w:rsidRPr="0036675D" w:rsidRDefault="008B0ABF" w:rsidP="008533D3">
            <w:pPr>
              <w:pStyle w:val="berschrift2"/>
              <w:spacing w:before="40" w:line="276" w:lineRule="auto"/>
              <w:jc w:val="left"/>
              <w:rPr>
                <w:iCs/>
                <w:caps w:val="0"/>
                <w:color w:val="70AD47" w:themeColor="accent6"/>
                <w:szCs w:val="22"/>
              </w:rPr>
            </w:pP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C3546E" w14:textId="77777777" w:rsidR="008B0ABF" w:rsidRPr="0036675D" w:rsidRDefault="008B0ABF"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Cs w:val="22"/>
              </w:rPr>
            </w:pP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8AE531" w14:textId="77777777" w:rsidR="008B0ABF" w:rsidRPr="0036675D" w:rsidRDefault="008B0ABF"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Cs w:val="22"/>
              </w:rPr>
            </w:pP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874B7C" w14:textId="77777777" w:rsidR="008B0ABF" w:rsidRPr="0036675D" w:rsidRDefault="008B0ABF"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Cs w:val="22"/>
              </w:rPr>
            </w:pPr>
          </w:p>
        </w:tc>
      </w:tr>
      <w:tr w:rsidR="008B0ABF" w:rsidRPr="0036675D" w14:paraId="24FCB1C7" w14:textId="77777777" w:rsidTr="00AE66FB">
        <w:tc>
          <w:tcPr>
            <w:cnfStyle w:val="001000000000" w:firstRow="0" w:lastRow="0" w:firstColumn="1" w:lastColumn="0" w:oddVBand="0" w:evenVBand="0" w:oddHBand="0" w:evenHBand="0" w:firstRowFirstColumn="0" w:firstRowLastColumn="0" w:lastRowFirstColumn="0" w:lastRowLastColumn="0"/>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524381" w14:textId="77777777" w:rsidR="008B0ABF" w:rsidRPr="0036675D" w:rsidRDefault="008B0ABF" w:rsidP="008533D3">
            <w:pPr>
              <w:pStyle w:val="berschrift2"/>
              <w:spacing w:before="40" w:line="276" w:lineRule="auto"/>
              <w:jc w:val="left"/>
              <w:rPr>
                <w:iCs/>
                <w:caps w:val="0"/>
                <w:color w:val="70AD47" w:themeColor="accent6"/>
                <w:szCs w:val="22"/>
              </w:rPr>
            </w:pP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F45A04" w14:textId="77777777" w:rsidR="008B0ABF" w:rsidRPr="0036675D" w:rsidRDefault="008B0ABF"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Cs w:val="22"/>
              </w:rPr>
            </w:pP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2E4775" w14:textId="77777777" w:rsidR="008B0ABF" w:rsidRPr="0036675D" w:rsidRDefault="008B0ABF"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Cs w:val="22"/>
              </w:rPr>
            </w:pP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784505" w14:textId="77777777" w:rsidR="008B0ABF" w:rsidRPr="0036675D" w:rsidRDefault="008B0ABF"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Cs/>
                <w:color w:val="70AD47" w:themeColor="accent6"/>
                <w:szCs w:val="22"/>
              </w:rPr>
            </w:pPr>
          </w:p>
        </w:tc>
      </w:tr>
      <w:tr w:rsidR="00AE66FB" w:rsidRPr="0036675D" w14:paraId="149E1D86" w14:textId="77777777" w:rsidTr="00AE66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013B88" w14:textId="77777777" w:rsidR="00AE66FB" w:rsidRPr="0036675D" w:rsidRDefault="00AE66FB" w:rsidP="008533D3">
            <w:pPr>
              <w:pStyle w:val="berschrift2"/>
              <w:spacing w:before="40" w:line="276" w:lineRule="auto"/>
              <w:jc w:val="left"/>
              <w:rPr>
                <w:iCs/>
                <w:caps w:val="0"/>
                <w:color w:val="70AD47" w:themeColor="accent6"/>
                <w:szCs w:val="22"/>
              </w:rPr>
            </w:pPr>
          </w:p>
        </w:tc>
        <w:tc>
          <w:tcPr>
            <w:tcW w:w="46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55ACB8" w14:textId="77777777" w:rsidR="00AE66FB" w:rsidRPr="0036675D" w:rsidRDefault="00AE66FB"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Cs w:val="22"/>
              </w:rPr>
            </w:pP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CFE04B" w14:textId="77777777" w:rsidR="00AE66FB" w:rsidRPr="0036675D" w:rsidRDefault="00AE66FB"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Cs w:val="22"/>
              </w:rPr>
            </w:pPr>
          </w:p>
        </w:tc>
        <w:tc>
          <w:tcPr>
            <w:tcW w:w="189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DC61BC" w14:textId="77777777" w:rsidR="00AE66FB" w:rsidRPr="0036675D" w:rsidRDefault="00AE66FB"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Cs/>
                <w:color w:val="70AD47" w:themeColor="accent6"/>
                <w:szCs w:val="22"/>
              </w:rPr>
            </w:pPr>
          </w:p>
        </w:tc>
      </w:tr>
    </w:tbl>
    <w:p w14:paraId="6AF96535" w14:textId="77777777" w:rsidR="009A75A3" w:rsidRDefault="009A75A3" w:rsidP="009A75A3"/>
    <w:p w14:paraId="3D9D422E" w14:textId="33F8CDBC" w:rsidR="006D53F7" w:rsidRPr="00346E9F" w:rsidRDefault="005324DB" w:rsidP="009A75A3">
      <w:pPr>
        <w:pStyle w:val="berschrift1"/>
        <w:pageBreakBefore w:val="0"/>
        <w:spacing w:line="276" w:lineRule="auto"/>
        <w:jc w:val="left"/>
      </w:pPr>
      <w:r w:rsidRPr="00346E9F">
        <w:t>Aktuelle Situation</w:t>
      </w:r>
    </w:p>
    <w:p w14:paraId="13DACE5A" w14:textId="6D2ACDFC" w:rsidR="001C521B" w:rsidRPr="0036675D" w:rsidRDefault="001C521B" w:rsidP="008533D3">
      <w:pPr>
        <w:pStyle w:val="berschrift2"/>
        <w:spacing w:line="276" w:lineRule="auto"/>
        <w:jc w:val="left"/>
        <w:rPr>
          <w:szCs w:val="22"/>
        </w:rPr>
      </w:pPr>
      <w:r w:rsidRPr="0036675D">
        <w:rPr>
          <w:szCs w:val="22"/>
        </w:rPr>
        <w:t xml:space="preserve">Welche der Herausforderungen bzw. Themen sind für Ihre Initiative am wichtigsten und dringlichsten? </w:t>
      </w:r>
    </w:p>
    <w:p w14:paraId="4F62DF03" w14:textId="3EEA8606" w:rsidR="00D61496" w:rsidRPr="00D7144E" w:rsidRDefault="00D61496" w:rsidP="008533D3">
      <w:pPr>
        <w:spacing w:line="276" w:lineRule="auto"/>
        <w:jc w:val="left"/>
        <w:rPr>
          <w:rFonts w:cs="Arial"/>
          <w:i/>
          <w:iCs/>
        </w:rPr>
      </w:pPr>
      <w:r w:rsidRPr="00D7144E">
        <w:rPr>
          <w:rFonts w:cs="Arial"/>
          <w:i/>
          <w:iCs/>
        </w:rPr>
        <w:lastRenderedPageBreak/>
        <w:t>Bitte hier Text einfügen</w:t>
      </w:r>
    </w:p>
    <w:p w14:paraId="347E7A79" w14:textId="693817B3" w:rsidR="0065193B" w:rsidRPr="0036675D" w:rsidRDefault="0065193B" w:rsidP="008533D3">
      <w:pPr>
        <w:pStyle w:val="berschrift2"/>
        <w:spacing w:line="276" w:lineRule="auto"/>
        <w:jc w:val="left"/>
        <w:rPr>
          <w:szCs w:val="22"/>
        </w:rPr>
      </w:pPr>
      <w:r w:rsidRPr="0036675D">
        <w:rPr>
          <w:szCs w:val="22"/>
        </w:rPr>
        <w:t xml:space="preserve">Für welche dieser Themen wünschen Sie sich Unterstützung? </w:t>
      </w:r>
    </w:p>
    <w:p w14:paraId="06D75E53" w14:textId="77777777" w:rsidR="00D61496" w:rsidRPr="00D7144E" w:rsidRDefault="00D61496" w:rsidP="008533D3">
      <w:pPr>
        <w:spacing w:line="276" w:lineRule="auto"/>
        <w:jc w:val="left"/>
        <w:rPr>
          <w:rFonts w:cs="Arial"/>
          <w:i/>
          <w:iCs/>
        </w:rPr>
      </w:pPr>
      <w:r w:rsidRPr="00D7144E">
        <w:rPr>
          <w:rFonts w:cs="Arial"/>
          <w:i/>
          <w:iCs/>
        </w:rPr>
        <w:t>Bitte hier Text einfügen</w:t>
      </w:r>
    </w:p>
    <w:p w14:paraId="18D6A3E3" w14:textId="2C293A44" w:rsidR="004C2331" w:rsidRPr="0036675D" w:rsidRDefault="004C2331" w:rsidP="008533D3">
      <w:pPr>
        <w:pStyle w:val="berschrift2"/>
        <w:spacing w:line="276" w:lineRule="auto"/>
        <w:jc w:val="left"/>
        <w:rPr>
          <w:szCs w:val="22"/>
        </w:rPr>
      </w:pPr>
      <w:r w:rsidRPr="0036675D">
        <w:rPr>
          <w:szCs w:val="22"/>
        </w:rPr>
        <w:t>Bei welchen Themen können Ihre Coaches Sie am besten unterstützen?</w:t>
      </w:r>
    </w:p>
    <w:p w14:paraId="0EC5178D" w14:textId="69C07F0A" w:rsidR="0065193B" w:rsidRPr="00D7144E" w:rsidRDefault="0065193B" w:rsidP="008533D3">
      <w:pPr>
        <w:spacing w:line="276" w:lineRule="auto"/>
        <w:jc w:val="left"/>
        <w:rPr>
          <w:rFonts w:cs="Arial"/>
          <w:i/>
          <w:iCs/>
        </w:rPr>
      </w:pPr>
      <w:r w:rsidRPr="00D7144E">
        <w:rPr>
          <w:rFonts w:cs="Arial"/>
          <w:i/>
          <w:iCs/>
        </w:rPr>
        <w:t>Bitte hier Text einfügen</w:t>
      </w:r>
    </w:p>
    <w:p w14:paraId="3C054205" w14:textId="3CAE2305" w:rsidR="004C2331" w:rsidRPr="00D97FFD" w:rsidRDefault="004C2331" w:rsidP="008533D3">
      <w:pPr>
        <w:spacing w:line="276" w:lineRule="auto"/>
        <w:jc w:val="left"/>
        <w:rPr>
          <w:rFonts w:cs="Arial"/>
          <w:i/>
          <w:iCs/>
          <w:color w:val="70AD47" w:themeColor="accent6"/>
        </w:rPr>
      </w:pPr>
      <w:r w:rsidRPr="00D97FFD">
        <w:rPr>
          <w:rFonts w:cs="Arial"/>
          <w:i/>
          <w:iCs/>
          <w:color w:val="70AD47" w:themeColor="accent6"/>
        </w:rPr>
        <w:t>Hinweis</w:t>
      </w:r>
      <w:r w:rsidR="002917EB" w:rsidRPr="00D97FFD">
        <w:rPr>
          <w:rFonts w:cs="Arial"/>
          <w:i/>
          <w:iCs/>
          <w:color w:val="70AD47" w:themeColor="accent6"/>
        </w:rPr>
        <w:t xml:space="preserve">: </w:t>
      </w:r>
      <w:r w:rsidR="004C5EE5" w:rsidRPr="00D97FFD">
        <w:rPr>
          <w:rFonts w:cs="Arial"/>
          <w:i/>
          <w:iCs/>
          <w:color w:val="70AD47" w:themeColor="accent6"/>
        </w:rPr>
        <w:t xml:space="preserve">Bitte </w:t>
      </w:r>
      <w:r w:rsidR="0042700C" w:rsidRPr="00D97FFD">
        <w:rPr>
          <w:rFonts w:cs="Arial"/>
          <w:i/>
          <w:iCs/>
          <w:color w:val="70AD47" w:themeColor="accent6"/>
        </w:rPr>
        <w:t>nennen Sie aus Datenschutzgründen keine</w:t>
      </w:r>
      <w:r w:rsidR="004C5EE5" w:rsidRPr="00D97FFD">
        <w:rPr>
          <w:rFonts w:cs="Arial"/>
          <w:i/>
          <w:iCs/>
          <w:color w:val="70AD47" w:themeColor="accent6"/>
        </w:rPr>
        <w:t xml:space="preserve"> </w:t>
      </w:r>
      <w:r w:rsidR="0042700C" w:rsidRPr="00D97FFD">
        <w:rPr>
          <w:rFonts w:cs="Arial"/>
          <w:i/>
          <w:iCs/>
          <w:color w:val="70AD47" w:themeColor="accent6"/>
        </w:rPr>
        <w:t>Klarn</w:t>
      </w:r>
      <w:r w:rsidR="004C5EE5" w:rsidRPr="00D97FFD">
        <w:rPr>
          <w:rFonts w:cs="Arial"/>
          <w:i/>
          <w:iCs/>
          <w:color w:val="70AD47" w:themeColor="accent6"/>
        </w:rPr>
        <w:t>amen und Arbeitgeber Ihrer Coaches</w:t>
      </w:r>
      <w:r w:rsidR="0042700C" w:rsidRPr="00D97FFD">
        <w:rPr>
          <w:rFonts w:cs="Arial"/>
          <w:i/>
          <w:iCs/>
          <w:color w:val="70AD47" w:themeColor="accent6"/>
        </w:rPr>
        <w:t>, sondern anonymisieren Sie diese Angaben (z</w:t>
      </w:r>
      <w:r w:rsidR="00CA2550" w:rsidRPr="00D97FFD">
        <w:rPr>
          <w:rFonts w:cs="Arial"/>
          <w:i/>
          <w:iCs/>
          <w:color w:val="70AD47" w:themeColor="accent6"/>
        </w:rPr>
        <w:t>um Beispiel</w:t>
      </w:r>
      <w:r w:rsidR="0042700C" w:rsidRPr="00D97FFD">
        <w:rPr>
          <w:rFonts w:cs="Arial"/>
          <w:i/>
          <w:iCs/>
          <w:color w:val="70AD47" w:themeColor="accent6"/>
        </w:rPr>
        <w:t>. Coach A und Coach B)</w:t>
      </w:r>
      <w:r w:rsidR="00BA4EF2">
        <w:rPr>
          <w:rFonts w:cs="Arial"/>
          <w:i/>
          <w:iCs/>
          <w:color w:val="70AD47" w:themeColor="accent6"/>
        </w:rPr>
        <w:t>.</w:t>
      </w:r>
    </w:p>
    <w:p w14:paraId="1DB8AC0E" w14:textId="2C726ACA" w:rsidR="00AF306F" w:rsidRPr="0036675D" w:rsidRDefault="003D2031" w:rsidP="008533D3">
      <w:pPr>
        <w:pStyle w:val="berschrift2"/>
        <w:spacing w:line="276" w:lineRule="auto"/>
        <w:jc w:val="left"/>
        <w:rPr>
          <w:szCs w:val="22"/>
        </w:rPr>
      </w:pPr>
      <w:r w:rsidRPr="0036675D">
        <w:rPr>
          <w:szCs w:val="22"/>
        </w:rPr>
        <w:t xml:space="preserve">Welche der genannten Herausforderungen </w:t>
      </w:r>
      <w:r w:rsidR="004125A3">
        <w:rPr>
          <w:szCs w:val="22"/>
        </w:rPr>
        <w:t>oder</w:t>
      </w:r>
      <w:r w:rsidRPr="0036675D">
        <w:rPr>
          <w:szCs w:val="22"/>
        </w:rPr>
        <w:t xml:space="preserve"> Themen planen Sie daher im Stipendium anzugehen?</w:t>
      </w:r>
    </w:p>
    <w:p w14:paraId="1281F711" w14:textId="4DDC6AD3" w:rsidR="00683CF7" w:rsidRPr="00D7144E" w:rsidRDefault="00D61496" w:rsidP="008533D3">
      <w:pPr>
        <w:spacing w:line="276" w:lineRule="auto"/>
        <w:jc w:val="left"/>
        <w:rPr>
          <w:rFonts w:cs="Arial"/>
          <w:i/>
          <w:iCs/>
        </w:rPr>
      </w:pPr>
      <w:r w:rsidRPr="00D7144E">
        <w:rPr>
          <w:rFonts w:cs="Arial"/>
          <w:i/>
          <w:iCs/>
        </w:rPr>
        <w:t>Bitte hier Text einfügen</w:t>
      </w:r>
    </w:p>
    <w:p w14:paraId="7649B4F6" w14:textId="1C93C38F" w:rsidR="00F82C41" w:rsidRPr="00991751" w:rsidRDefault="00F82C41" w:rsidP="008533D3">
      <w:pPr>
        <w:spacing w:line="276" w:lineRule="auto"/>
        <w:jc w:val="left"/>
        <w:rPr>
          <w:rFonts w:cs="Arial"/>
        </w:rPr>
      </w:pPr>
    </w:p>
    <w:p w14:paraId="78BA09A5" w14:textId="77777777" w:rsidR="002455B0" w:rsidRDefault="002774A5" w:rsidP="008533D3">
      <w:pPr>
        <w:pStyle w:val="berschrift1"/>
        <w:pageBreakBefore w:val="0"/>
        <w:spacing w:line="276" w:lineRule="auto"/>
        <w:jc w:val="left"/>
        <w:rPr>
          <w:rFonts w:cs="Arial"/>
        </w:rPr>
      </w:pPr>
      <w:r w:rsidRPr="0036675D">
        <w:rPr>
          <w:rFonts w:cs="Arial"/>
        </w:rPr>
        <w:t>Ziele</w:t>
      </w:r>
      <w:r w:rsidR="004078AF" w:rsidRPr="0036675D">
        <w:rPr>
          <w:rFonts w:cs="Arial"/>
        </w:rPr>
        <w:t xml:space="preserve"> im Stipendium</w:t>
      </w:r>
    </w:p>
    <w:p w14:paraId="5CFC6453" w14:textId="77777777" w:rsidR="00D97FFD" w:rsidRDefault="00D97FFD" w:rsidP="008533D3">
      <w:pPr>
        <w:spacing w:line="276" w:lineRule="auto"/>
        <w:jc w:val="left"/>
        <w:rPr>
          <w:i/>
          <w:iCs/>
        </w:rPr>
      </w:pPr>
      <w:r w:rsidRPr="002455B0">
        <w:rPr>
          <w:i/>
          <w:iCs/>
        </w:rPr>
        <w:t xml:space="preserve">[Beispiele in </w:t>
      </w:r>
      <w:r>
        <w:rPr>
          <w:i/>
          <w:iCs/>
        </w:rPr>
        <w:t xml:space="preserve">grün und </w:t>
      </w:r>
      <w:r w:rsidRPr="002455B0">
        <w:rPr>
          <w:i/>
          <w:iCs/>
        </w:rPr>
        <w:t>kursiv bitte löschen, Sie können gerne weitere Zeilen ergänzen]</w:t>
      </w:r>
      <w:r w:rsidRPr="00D97FFD">
        <w:rPr>
          <w:i/>
          <w:iCs/>
        </w:rPr>
        <w:t xml:space="preserve"> </w:t>
      </w:r>
    </w:p>
    <w:p w14:paraId="7B1BB0DC" w14:textId="3DFC8100" w:rsidR="00D97FFD" w:rsidRPr="00D97FFD" w:rsidRDefault="00D97FFD" w:rsidP="008533D3">
      <w:pPr>
        <w:spacing w:line="276" w:lineRule="auto"/>
        <w:jc w:val="left"/>
        <w:rPr>
          <w:i/>
          <w:iCs/>
          <w:color w:val="70AD47" w:themeColor="accent6"/>
        </w:rPr>
      </w:pPr>
      <w:r w:rsidRPr="00D97FFD">
        <w:rPr>
          <w:i/>
          <w:iCs/>
          <w:color w:val="70AD47" w:themeColor="accent6"/>
        </w:rPr>
        <w:t xml:space="preserve">Hinweis: Bitte denken Sie bei der Festlegung Ihrer Ziele und Prioritäten im Stipendium auch an die Abschlussunterlagen, die zum Ende des Stipendiums eingereicht werden. Es kann sich lohnen, diese bereits im Projektplan zu berücksichtigen. </w:t>
      </w:r>
    </w:p>
    <w:tbl>
      <w:tblPr>
        <w:tblStyle w:val="EinfacheTabelle3"/>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57" w:type="dxa"/>
          <w:right w:w="57" w:type="dxa"/>
        </w:tblCellMar>
        <w:tblLook w:val="04A0" w:firstRow="1" w:lastRow="0" w:firstColumn="1" w:lastColumn="0" w:noHBand="0" w:noVBand="1"/>
      </w:tblPr>
      <w:tblGrid>
        <w:gridCol w:w="370"/>
        <w:gridCol w:w="1926"/>
        <w:gridCol w:w="5443"/>
        <w:gridCol w:w="1328"/>
      </w:tblGrid>
      <w:tr w:rsidR="00823B7A" w:rsidRPr="0036675D" w14:paraId="0DB43244" w14:textId="77777777" w:rsidTr="00790648">
        <w:trPr>
          <w:cnfStyle w:val="100000000000" w:firstRow="1" w:lastRow="0" w:firstColumn="0" w:lastColumn="0" w:oddVBand="0" w:evenVBand="0" w:oddHBand="0" w:evenHBand="0" w:firstRowFirstColumn="0" w:firstRowLastColumn="0" w:lastRowFirstColumn="0" w:lastRowLastColumn="0"/>
          <w:trHeight w:val="272"/>
        </w:trPr>
        <w:tc>
          <w:tcPr>
            <w:cnfStyle w:val="001000000100" w:firstRow="0" w:lastRow="0" w:firstColumn="1" w:lastColumn="0" w:oddVBand="0" w:evenVBand="0" w:oddHBand="0" w:evenHBand="0" w:firstRowFirstColumn="1" w:firstRowLastColumn="0" w:lastRowFirstColumn="0" w:lastRowLastColumn="0"/>
            <w:tcW w:w="365" w:type="dxa"/>
          </w:tcPr>
          <w:p w14:paraId="5C5A5228" w14:textId="4C6F8760" w:rsidR="00893205" w:rsidRPr="0036675D" w:rsidRDefault="00893205" w:rsidP="008533D3">
            <w:pPr>
              <w:pStyle w:val="berschrift2"/>
              <w:spacing w:before="40" w:line="276" w:lineRule="auto"/>
              <w:jc w:val="left"/>
              <w:rPr>
                <w:b/>
                <w:bCs w:val="0"/>
                <w:sz w:val="18"/>
                <w:szCs w:val="18"/>
              </w:rPr>
            </w:pPr>
            <w:r w:rsidRPr="0036675D">
              <w:rPr>
                <w:b/>
                <w:bCs w:val="0"/>
                <w:caps w:val="0"/>
                <w:sz w:val="18"/>
                <w:szCs w:val="18"/>
              </w:rPr>
              <w:t>Nr.</w:t>
            </w:r>
          </w:p>
        </w:tc>
        <w:tc>
          <w:tcPr>
            <w:tcW w:w="1904" w:type="dxa"/>
          </w:tcPr>
          <w:p w14:paraId="27B7BA1F" w14:textId="289ACDA6" w:rsidR="00893205" w:rsidRPr="0036675D" w:rsidRDefault="00893205" w:rsidP="008533D3">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36675D">
              <w:rPr>
                <w:b/>
                <w:bCs w:val="0"/>
                <w:caps w:val="0"/>
                <w:sz w:val="18"/>
                <w:szCs w:val="18"/>
              </w:rPr>
              <w:t>Ziel/ Maßnahme/ Meilenstein</w:t>
            </w:r>
          </w:p>
        </w:tc>
        <w:tc>
          <w:tcPr>
            <w:tcW w:w="5381" w:type="dxa"/>
          </w:tcPr>
          <w:p w14:paraId="100EA7FE" w14:textId="13BF29EA" w:rsidR="00893205" w:rsidRPr="0036675D" w:rsidRDefault="00893205" w:rsidP="008533D3">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36675D">
              <w:rPr>
                <w:b/>
                <w:bCs w:val="0"/>
                <w:caps w:val="0"/>
                <w:sz w:val="18"/>
                <w:szCs w:val="18"/>
              </w:rPr>
              <w:t>Beschreibung</w:t>
            </w:r>
          </w:p>
        </w:tc>
        <w:tc>
          <w:tcPr>
            <w:tcW w:w="0" w:type="dxa"/>
          </w:tcPr>
          <w:p w14:paraId="1D4F7E7D" w14:textId="3C7786D9" w:rsidR="00893205" w:rsidRPr="0036675D" w:rsidRDefault="008351D2" w:rsidP="008533D3">
            <w:pPr>
              <w:pStyle w:val="berschrift2"/>
              <w:spacing w:before="40" w:line="276" w:lineRule="auto"/>
              <w:jc w:val="left"/>
              <w:cnfStyle w:val="100000000000" w:firstRow="1" w:lastRow="0" w:firstColumn="0" w:lastColumn="0" w:oddVBand="0" w:evenVBand="0" w:oddHBand="0" w:evenHBand="0" w:firstRowFirstColumn="0" w:firstRowLastColumn="0" w:lastRowFirstColumn="0" w:lastRowLastColumn="0"/>
              <w:rPr>
                <w:b/>
                <w:bCs w:val="0"/>
                <w:caps w:val="0"/>
                <w:sz w:val="18"/>
                <w:szCs w:val="18"/>
              </w:rPr>
            </w:pPr>
            <w:r w:rsidRPr="0036675D">
              <w:rPr>
                <w:b/>
                <w:bCs w:val="0"/>
                <w:caps w:val="0"/>
                <w:sz w:val="18"/>
                <w:szCs w:val="18"/>
              </w:rPr>
              <w:t>Priorität</w:t>
            </w:r>
            <w:r w:rsidRPr="0036675D">
              <w:rPr>
                <w:b/>
                <w:bCs w:val="0"/>
                <w:caps w:val="0"/>
                <w:sz w:val="18"/>
                <w:szCs w:val="18"/>
              </w:rPr>
              <w:br/>
            </w:r>
            <w:r w:rsidR="000E4713" w:rsidRPr="0036675D">
              <w:rPr>
                <w:caps w:val="0"/>
                <w:sz w:val="14"/>
                <w:szCs w:val="14"/>
              </w:rPr>
              <w:t>(hoch/mittel/gering)</w:t>
            </w:r>
          </w:p>
        </w:tc>
      </w:tr>
      <w:tr w:rsidR="00823B7A" w:rsidRPr="0036675D" w14:paraId="3F9D5F2F" w14:textId="77777777" w:rsidTr="00AF4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dxa"/>
            <w:vAlign w:val="center"/>
          </w:tcPr>
          <w:p w14:paraId="54F91EAA" w14:textId="3447EAE5" w:rsidR="00893205" w:rsidRPr="00A3077B" w:rsidRDefault="00893205" w:rsidP="008533D3">
            <w:pPr>
              <w:pStyle w:val="berschrift2"/>
              <w:spacing w:line="276" w:lineRule="auto"/>
              <w:jc w:val="left"/>
              <w:rPr>
                <w:i/>
                <w:iCs/>
                <w:sz w:val="18"/>
                <w:szCs w:val="18"/>
              </w:rPr>
            </w:pPr>
            <w:r w:rsidRPr="00A3077B">
              <w:rPr>
                <w:i/>
                <w:iCs/>
                <w:sz w:val="18"/>
                <w:szCs w:val="18"/>
              </w:rPr>
              <w:t>1</w:t>
            </w:r>
            <w:r w:rsidR="00E43FEF" w:rsidRPr="00A3077B">
              <w:rPr>
                <w:i/>
                <w:iCs/>
                <w:sz w:val="18"/>
                <w:szCs w:val="18"/>
              </w:rPr>
              <w:t>.</w:t>
            </w:r>
          </w:p>
        </w:tc>
        <w:tc>
          <w:tcPr>
            <w:tcW w:w="1904" w:type="dxa"/>
            <w:vAlign w:val="center"/>
          </w:tcPr>
          <w:p w14:paraId="3F7154D9" w14:textId="68843462" w:rsidR="00893205" w:rsidRPr="00790648" w:rsidRDefault="00966590" w:rsidP="008533D3">
            <w:pPr>
              <w:pStyle w:val="berschrift2"/>
              <w:spacing w:line="276" w:lineRule="auto"/>
              <w:jc w:val="left"/>
              <w:cnfStyle w:val="000000100000" w:firstRow="0" w:lastRow="0" w:firstColumn="0" w:lastColumn="0" w:oddVBand="0" w:evenVBand="0" w:oddHBand="1" w:evenHBand="0" w:firstRowFirstColumn="0" w:firstRowLastColumn="0" w:lastRowFirstColumn="0" w:lastRowLastColumn="0"/>
              <w:rPr>
                <w:i/>
                <w:iCs/>
                <w:color w:val="70AD47" w:themeColor="accent6"/>
              </w:rPr>
            </w:pPr>
            <w:r w:rsidRPr="005959E6">
              <w:rPr>
                <w:i/>
                <w:iCs/>
                <w:color w:val="70AD47" w:themeColor="accent6"/>
                <w:sz w:val="20"/>
                <w:szCs w:val="18"/>
              </w:rPr>
              <w:t xml:space="preserve">Ziel: </w:t>
            </w:r>
            <w:r w:rsidR="00C24071" w:rsidRPr="005959E6">
              <w:rPr>
                <w:i/>
                <w:iCs/>
                <w:color w:val="70AD47" w:themeColor="accent6"/>
                <w:sz w:val="20"/>
                <w:szCs w:val="18"/>
              </w:rPr>
              <w:t>Ehrenamtskonzept</w:t>
            </w:r>
            <w:r w:rsidR="003A0A4A" w:rsidRPr="005959E6">
              <w:rPr>
                <w:i/>
                <w:iCs/>
                <w:color w:val="70AD47" w:themeColor="accent6"/>
                <w:sz w:val="20"/>
                <w:szCs w:val="18"/>
              </w:rPr>
              <w:t xml:space="preserve"> stär</w:t>
            </w:r>
            <w:r w:rsidRPr="005959E6">
              <w:rPr>
                <w:i/>
                <w:iCs/>
                <w:color w:val="70AD47" w:themeColor="accent6"/>
                <w:sz w:val="20"/>
                <w:szCs w:val="18"/>
              </w:rPr>
              <w:t>k</w:t>
            </w:r>
            <w:r w:rsidR="003A0A4A" w:rsidRPr="005959E6">
              <w:rPr>
                <w:i/>
                <w:iCs/>
                <w:color w:val="70AD47" w:themeColor="accent6"/>
                <w:sz w:val="20"/>
                <w:szCs w:val="18"/>
              </w:rPr>
              <w:t>en</w:t>
            </w:r>
          </w:p>
        </w:tc>
        <w:tc>
          <w:tcPr>
            <w:tcW w:w="5381" w:type="dxa"/>
            <w:vAlign w:val="center"/>
          </w:tcPr>
          <w:p w14:paraId="741A2FEE" w14:textId="791255EB" w:rsidR="00893205" w:rsidRPr="0036675D" w:rsidRDefault="00966590" w:rsidP="008533D3">
            <w:pPr>
              <w:spacing w:line="276" w:lineRule="auto"/>
              <w:jc w:val="left"/>
              <w:cnfStyle w:val="000000100000" w:firstRow="0" w:lastRow="0" w:firstColumn="0" w:lastColumn="0" w:oddVBand="0" w:evenVBand="0" w:oddHBand="1" w:evenHBand="0" w:firstRowFirstColumn="0" w:firstRowLastColumn="0" w:lastRowFirstColumn="0" w:lastRowLastColumn="0"/>
              <w:rPr>
                <w:i/>
                <w:iCs/>
                <w:color w:val="70AD47" w:themeColor="accent6"/>
                <w:sz w:val="18"/>
                <w:szCs w:val="18"/>
              </w:rPr>
            </w:pPr>
            <w:r w:rsidRPr="0036675D">
              <w:rPr>
                <w:rFonts w:cs="Arial"/>
                <w:i/>
                <w:iCs/>
                <w:color w:val="70AD47" w:themeColor="accent6"/>
                <w:sz w:val="18"/>
                <w:szCs w:val="18"/>
              </w:rPr>
              <w:t>Aktuell fehlt uns zu einer Ausweitung unseres nachgefragten Konzeptes in der Region die notwendige Anzahl qualifizierter Ehrenamtlicher. Zudem haben wir in letzter Zeit leider einige wichtige Ehrenamtliche verloren. Entsprechend würden wir gerne weitere Ehrenamtliche gewinnen und unsere Attraktivität für Ehrenamtliche erhöhen. Teil dessen ist ebenfalls eine weitere Qualifizierung unserer Engagierten</w:t>
            </w:r>
            <w:r w:rsidR="00A3077B">
              <w:rPr>
                <w:rFonts w:cs="Arial"/>
                <w:i/>
                <w:iCs/>
                <w:color w:val="70AD47" w:themeColor="accent6"/>
                <w:sz w:val="18"/>
                <w:szCs w:val="18"/>
              </w:rPr>
              <w:t xml:space="preserve">. </w:t>
            </w:r>
          </w:p>
        </w:tc>
        <w:tc>
          <w:tcPr>
            <w:tcW w:w="0" w:type="dxa"/>
            <w:vAlign w:val="center"/>
          </w:tcPr>
          <w:p w14:paraId="2BADA4F0" w14:textId="77777777" w:rsidR="00893205" w:rsidRPr="0036675D" w:rsidRDefault="00893205" w:rsidP="008533D3">
            <w:pPr>
              <w:pStyle w:val="berschrift2"/>
              <w:spacing w:before="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hoch</w:t>
            </w:r>
          </w:p>
        </w:tc>
      </w:tr>
      <w:tr w:rsidR="00823B7A" w:rsidRPr="0036675D" w14:paraId="2AD7FBA2" w14:textId="77777777" w:rsidTr="00AF49F7">
        <w:tc>
          <w:tcPr>
            <w:cnfStyle w:val="001000000000" w:firstRow="0" w:lastRow="0" w:firstColumn="1" w:lastColumn="0" w:oddVBand="0" w:evenVBand="0" w:oddHBand="0" w:evenHBand="0" w:firstRowFirstColumn="0" w:firstRowLastColumn="0" w:lastRowFirstColumn="0" w:lastRowLastColumn="0"/>
            <w:tcW w:w="365" w:type="dxa"/>
            <w:vAlign w:val="center"/>
          </w:tcPr>
          <w:p w14:paraId="1359594E" w14:textId="602A01EE" w:rsidR="00893205" w:rsidRPr="00A3077B" w:rsidRDefault="00FE3977" w:rsidP="008533D3">
            <w:pPr>
              <w:pStyle w:val="berschrift2"/>
              <w:spacing w:before="40" w:line="276" w:lineRule="auto"/>
              <w:jc w:val="left"/>
              <w:rPr>
                <w:i/>
                <w:iCs/>
                <w:caps w:val="0"/>
                <w:sz w:val="18"/>
                <w:szCs w:val="18"/>
              </w:rPr>
            </w:pPr>
            <w:r w:rsidRPr="00A3077B">
              <w:rPr>
                <w:i/>
                <w:iCs/>
                <w:caps w:val="0"/>
                <w:sz w:val="18"/>
                <w:szCs w:val="18"/>
              </w:rPr>
              <w:t>1.1</w:t>
            </w:r>
          </w:p>
        </w:tc>
        <w:tc>
          <w:tcPr>
            <w:tcW w:w="1904" w:type="dxa"/>
            <w:vAlign w:val="center"/>
          </w:tcPr>
          <w:p w14:paraId="738492BA" w14:textId="1B16F0E2" w:rsidR="00893205" w:rsidRPr="009B1951" w:rsidRDefault="00FE3977" w:rsidP="008533D3">
            <w:pPr>
              <w:spacing w:line="276" w:lineRule="auto"/>
              <w:jc w:val="left"/>
              <w:cnfStyle w:val="000000000000" w:firstRow="0" w:lastRow="0" w:firstColumn="0" w:lastColumn="0" w:oddVBand="0" w:evenVBand="0" w:oddHBand="0" w:evenHBand="0" w:firstRowFirstColumn="0" w:firstRowLastColumn="0" w:lastRowFirstColumn="0" w:lastRowLastColumn="0"/>
              <w:rPr>
                <w:b/>
                <w:i/>
                <w:iCs/>
                <w:color w:val="70AD47" w:themeColor="accent6"/>
                <w:sz w:val="18"/>
                <w:szCs w:val="18"/>
              </w:rPr>
            </w:pPr>
            <w:r w:rsidRPr="009B1951">
              <w:rPr>
                <w:i/>
                <w:iCs/>
                <w:color w:val="70AD47" w:themeColor="accent6"/>
                <w:sz w:val="18"/>
                <w:szCs w:val="18"/>
              </w:rPr>
              <w:t>Maßnahme</w:t>
            </w:r>
            <w:r w:rsidR="008351D2" w:rsidRPr="009B1951">
              <w:rPr>
                <w:i/>
                <w:iCs/>
                <w:color w:val="70AD47" w:themeColor="accent6"/>
                <w:sz w:val="18"/>
                <w:szCs w:val="18"/>
              </w:rPr>
              <w:t>: Ideen zum Gewinnen von Ehrenamtlichen entwickeln</w:t>
            </w:r>
          </w:p>
        </w:tc>
        <w:tc>
          <w:tcPr>
            <w:tcW w:w="5381" w:type="dxa"/>
            <w:vAlign w:val="center"/>
          </w:tcPr>
          <w:p w14:paraId="65C3C6E5" w14:textId="03C39C7E" w:rsidR="00893205" w:rsidRPr="0036675D" w:rsidRDefault="004D1C97"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Ideen generieren, wie Ehrenamtliche angesprochen werden können, wo diese angeworben werden können und womit von einem ehrenamtlichen Engagement bei Initiative für Familie e.V. überzeugt werden kann</w:t>
            </w:r>
          </w:p>
        </w:tc>
        <w:tc>
          <w:tcPr>
            <w:tcW w:w="0" w:type="dxa"/>
            <w:vAlign w:val="center"/>
          </w:tcPr>
          <w:p w14:paraId="22B23CEC" w14:textId="1909FF3B" w:rsidR="00893205" w:rsidRPr="0036675D" w:rsidRDefault="00BB6997"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hoch</w:t>
            </w:r>
          </w:p>
        </w:tc>
      </w:tr>
      <w:tr w:rsidR="00823B7A" w:rsidRPr="0036675D" w14:paraId="49663199" w14:textId="77777777" w:rsidTr="00AF4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dxa"/>
            <w:vAlign w:val="center"/>
          </w:tcPr>
          <w:p w14:paraId="3ADD3DC9" w14:textId="2FA07FFD" w:rsidR="00893205" w:rsidRPr="00A3077B" w:rsidRDefault="009F1F06" w:rsidP="008533D3">
            <w:pPr>
              <w:pStyle w:val="berschrift2"/>
              <w:spacing w:before="40" w:line="276" w:lineRule="auto"/>
              <w:jc w:val="left"/>
              <w:rPr>
                <w:i/>
                <w:iCs/>
                <w:caps w:val="0"/>
                <w:sz w:val="18"/>
                <w:szCs w:val="18"/>
              </w:rPr>
            </w:pPr>
            <w:r w:rsidRPr="00A3077B">
              <w:rPr>
                <w:i/>
                <w:iCs/>
                <w:caps w:val="0"/>
                <w:sz w:val="18"/>
                <w:szCs w:val="18"/>
              </w:rPr>
              <w:t>1.2</w:t>
            </w:r>
          </w:p>
        </w:tc>
        <w:tc>
          <w:tcPr>
            <w:tcW w:w="1904" w:type="dxa"/>
            <w:vAlign w:val="center"/>
          </w:tcPr>
          <w:p w14:paraId="04E96992" w14:textId="6867E9B8" w:rsidR="00893205" w:rsidRPr="009B1951" w:rsidRDefault="004B3C20" w:rsidP="008533D3">
            <w:pPr>
              <w:spacing w:line="276" w:lineRule="auto"/>
              <w:jc w:val="left"/>
              <w:cnfStyle w:val="000000100000" w:firstRow="0" w:lastRow="0" w:firstColumn="0" w:lastColumn="0" w:oddVBand="0" w:evenVBand="0" w:oddHBand="1" w:evenHBand="0" w:firstRowFirstColumn="0" w:firstRowLastColumn="0" w:lastRowFirstColumn="0" w:lastRowLastColumn="0"/>
              <w:rPr>
                <w:b/>
                <w:i/>
                <w:iCs/>
                <w:color w:val="70AD47" w:themeColor="accent6"/>
                <w:sz w:val="18"/>
                <w:szCs w:val="18"/>
              </w:rPr>
            </w:pPr>
            <w:r w:rsidRPr="009B1951">
              <w:rPr>
                <w:i/>
                <w:iCs/>
                <w:color w:val="70AD47" w:themeColor="accent6"/>
                <w:sz w:val="18"/>
                <w:szCs w:val="18"/>
              </w:rPr>
              <w:t>Maßnahme</w:t>
            </w:r>
            <w:r w:rsidR="002B12FC" w:rsidRPr="009B1951">
              <w:rPr>
                <w:i/>
                <w:iCs/>
                <w:color w:val="70AD47" w:themeColor="accent6"/>
                <w:sz w:val="18"/>
                <w:szCs w:val="18"/>
              </w:rPr>
              <w:t>: Workshopkonzept zur Qualifizierung entwickeln</w:t>
            </w:r>
          </w:p>
        </w:tc>
        <w:tc>
          <w:tcPr>
            <w:tcW w:w="5381" w:type="dxa"/>
            <w:vAlign w:val="center"/>
          </w:tcPr>
          <w:p w14:paraId="549809E1" w14:textId="3994E5AC" w:rsidR="00893205" w:rsidRPr="0036675D" w:rsidRDefault="00743311"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Workshopkonzept entwickeln, um Ehrenamtliche besser für Ihre Tätigkeit als Unterstützende der Familien zu qualifizieren</w:t>
            </w:r>
          </w:p>
        </w:tc>
        <w:tc>
          <w:tcPr>
            <w:tcW w:w="0" w:type="dxa"/>
            <w:vAlign w:val="center"/>
          </w:tcPr>
          <w:p w14:paraId="67BFEFFA" w14:textId="12D6C73F" w:rsidR="00893205" w:rsidRPr="0036675D" w:rsidRDefault="004B3C20"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mittel</w:t>
            </w:r>
          </w:p>
        </w:tc>
      </w:tr>
      <w:tr w:rsidR="00823B7A" w:rsidRPr="0036675D" w14:paraId="60697194" w14:textId="77777777" w:rsidTr="00AF49F7">
        <w:tc>
          <w:tcPr>
            <w:cnfStyle w:val="001000000000" w:firstRow="0" w:lastRow="0" w:firstColumn="1" w:lastColumn="0" w:oddVBand="0" w:evenVBand="0" w:oddHBand="0" w:evenHBand="0" w:firstRowFirstColumn="0" w:firstRowLastColumn="0" w:lastRowFirstColumn="0" w:lastRowLastColumn="0"/>
            <w:tcW w:w="365" w:type="dxa"/>
            <w:vAlign w:val="center"/>
          </w:tcPr>
          <w:p w14:paraId="27173980" w14:textId="60590D95" w:rsidR="009F1F06" w:rsidRPr="00A3077B" w:rsidRDefault="009F1F06" w:rsidP="008533D3">
            <w:pPr>
              <w:pStyle w:val="berschrift2"/>
              <w:spacing w:before="40" w:line="276" w:lineRule="auto"/>
              <w:jc w:val="left"/>
              <w:rPr>
                <w:i/>
                <w:iCs/>
                <w:caps w:val="0"/>
                <w:sz w:val="18"/>
                <w:szCs w:val="18"/>
              </w:rPr>
            </w:pPr>
            <w:r w:rsidRPr="00A3077B">
              <w:rPr>
                <w:i/>
                <w:iCs/>
                <w:caps w:val="0"/>
                <w:sz w:val="18"/>
                <w:szCs w:val="18"/>
              </w:rPr>
              <w:lastRenderedPageBreak/>
              <w:t>1.3</w:t>
            </w:r>
          </w:p>
        </w:tc>
        <w:tc>
          <w:tcPr>
            <w:tcW w:w="1904" w:type="dxa"/>
            <w:vAlign w:val="center"/>
          </w:tcPr>
          <w:p w14:paraId="4105A9DC" w14:textId="5EA9C2E6" w:rsidR="009F1F06" w:rsidRPr="009B1951" w:rsidRDefault="00823B7A" w:rsidP="008533D3">
            <w:pPr>
              <w:spacing w:line="276" w:lineRule="auto"/>
              <w:jc w:val="left"/>
              <w:cnfStyle w:val="000000000000" w:firstRow="0" w:lastRow="0" w:firstColumn="0" w:lastColumn="0" w:oddVBand="0" w:evenVBand="0" w:oddHBand="0" w:evenHBand="0" w:firstRowFirstColumn="0" w:firstRowLastColumn="0" w:lastRowFirstColumn="0" w:lastRowLastColumn="0"/>
              <w:rPr>
                <w:b/>
                <w:i/>
                <w:iCs/>
                <w:color w:val="70AD47" w:themeColor="accent6"/>
                <w:sz w:val="18"/>
                <w:szCs w:val="18"/>
              </w:rPr>
            </w:pPr>
            <w:r w:rsidRPr="009B1951">
              <w:rPr>
                <w:bCs/>
                <w:i/>
                <w:iCs/>
                <w:color w:val="70AD47" w:themeColor="accent6"/>
                <w:sz w:val="18"/>
                <w:szCs w:val="18"/>
              </w:rPr>
              <w:t>Meilenstein:</w:t>
            </w:r>
            <w:r w:rsidRPr="009B1951">
              <w:rPr>
                <w:b/>
                <w:i/>
                <w:iCs/>
                <w:color w:val="70AD47" w:themeColor="accent6"/>
                <w:sz w:val="18"/>
                <w:szCs w:val="18"/>
              </w:rPr>
              <w:t xml:space="preserve"> </w:t>
            </w:r>
            <w:r w:rsidR="004C2E11" w:rsidRPr="009B1951">
              <w:rPr>
                <w:i/>
                <w:iCs/>
                <w:color w:val="70AD47" w:themeColor="accent6"/>
                <w:sz w:val="18"/>
                <w:szCs w:val="18"/>
              </w:rPr>
              <w:t xml:space="preserve">Ehrenamtskonzept umgesetzt </w:t>
            </w:r>
          </w:p>
        </w:tc>
        <w:tc>
          <w:tcPr>
            <w:tcW w:w="5381" w:type="dxa"/>
            <w:vAlign w:val="center"/>
          </w:tcPr>
          <w:p w14:paraId="115225E8" w14:textId="61DA1BE6" w:rsidR="009F1F06" w:rsidRPr="0036675D" w:rsidRDefault="004B3C20"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Beispiel</w:t>
            </w:r>
          </w:p>
        </w:tc>
        <w:tc>
          <w:tcPr>
            <w:tcW w:w="0" w:type="dxa"/>
            <w:vAlign w:val="center"/>
          </w:tcPr>
          <w:p w14:paraId="1784E59D" w14:textId="5274436C" w:rsidR="009F1F06" w:rsidRPr="0036675D" w:rsidRDefault="004B3C20"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hoch</w:t>
            </w:r>
          </w:p>
        </w:tc>
      </w:tr>
      <w:tr w:rsidR="00823B7A" w:rsidRPr="0036675D" w14:paraId="178FC52D" w14:textId="77777777" w:rsidTr="00AF49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dxa"/>
            <w:vAlign w:val="center"/>
          </w:tcPr>
          <w:p w14:paraId="70898402" w14:textId="477B3287" w:rsidR="00893205" w:rsidRPr="00A3077B" w:rsidRDefault="00BB6997" w:rsidP="008533D3">
            <w:pPr>
              <w:pStyle w:val="berschrift2"/>
              <w:spacing w:line="276" w:lineRule="auto"/>
              <w:jc w:val="left"/>
              <w:rPr>
                <w:i/>
                <w:iCs/>
                <w:sz w:val="18"/>
                <w:szCs w:val="18"/>
              </w:rPr>
            </w:pPr>
            <w:r w:rsidRPr="00A3077B">
              <w:rPr>
                <w:i/>
                <w:iCs/>
                <w:sz w:val="18"/>
                <w:szCs w:val="18"/>
              </w:rPr>
              <w:t>2</w:t>
            </w:r>
            <w:r w:rsidR="00E43FEF" w:rsidRPr="00A3077B">
              <w:rPr>
                <w:i/>
                <w:iCs/>
                <w:sz w:val="18"/>
                <w:szCs w:val="18"/>
              </w:rPr>
              <w:t>.</w:t>
            </w:r>
          </w:p>
        </w:tc>
        <w:tc>
          <w:tcPr>
            <w:tcW w:w="1904" w:type="dxa"/>
            <w:vAlign w:val="center"/>
          </w:tcPr>
          <w:p w14:paraId="664B49B8" w14:textId="507D06E7" w:rsidR="00893205" w:rsidRPr="00790648" w:rsidRDefault="00947D3C" w:rsidP="008533D3">
            <w:pPr>
              <w:pStyle w:val="berschrift2"/>
              <w:spacing w:line="276" w:lineRule="auto"/>
              <w:jc w:val="left"/>
              <w:cnfStyle w:val="000000100000" w:firstRow="0" w:lastRow="0" w:firstColumn="0" w:lastColumn="0" w:oddVBand="0" w:evenVBand="0" w:oddHBand="1" w:evenHBand="0" w:firstRowFirstColumn="0" w:firstRowLastColumn="0" w:lastRowFirstColumn="0" w:lastRowLastColumn="0"/>
              <w:rPr>
                <w:i/>
                <w:iCs/>
                <w:color w:val="70AD47" w:themeColor="accent6"/>
                <w:sz w:val="20"/>
              </w:rPr>
            </w:pPr>
            <w:r w:rsidRPr="005959E6">
              <w:rPr>
                <w:i/>
                <w:iCs/>
                <w:color w:val="70AD47" w:themeColor="accent6"/>
                <w:sz w:val="20"/>
              </w:rPr>
              <w:t>Ziel</w:t>
            </w:r>
            <w:r w:rsidR="00026BF4" w:rsidRPr="005959E6">
              <w:rPr>
                <w:i/>
                <w:iCs/>
                <w:color w:val="70AD47" w:themeColor="accent6"/>
                <w:sz w:val="20"/>
              </w:rPr>
              <w:t>:</w:t>
            </w:r>
            <w:r w:rsidRPr="005959E6">
              <w:rPr>
                <w:i/>
                <w:iCs/>
                <w:color w:val="70AD47" w:themeColor="accent6"/>
                <w:sz w:val="20"/>
              </w:rPr>
              <w:t xml:space="preserve"> </w:t>
            </w:r>
            <w:r w:rsidR="003941D6" w:rsidRPr="005959E6">
              <w:rPr>
                <w:i/>
                <w:iCs/>
                <w:color w:val="70AD47" w:themeColor="accent6"/>
                <w:sz w:val="20"/>
                <w:szCs w:val="18"/>
              </w:rPr>
              <w:t>Beispiel</w:t>
            </w:r>
          </w:p>
        </w:tc>
        <w:tc>
          <w:tcPr>
            <w:tcW w:w="5381" w:type="dxa"/>
            <w:vAlign w:val="center"/>
          </w:tcPr>
          <w:p w14:paraId="669A413A" w14:textId="7F84A256" w:rsidR="00893205" w:rsidRPr="0036675D" w:rsidRDefault="00947D3C"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Beispiel</w:t>
            </w:r>
          </w:p>
        </w:tc>
        <w:tc>
          <w:tcPr>
            <w:tcW w:w="0" w:type="dxa"/>
            <w:vAlign w:val="center"/>
          </w:tcPr>
          <w:p w14:paraId="46C53BB1" w14:textId="1F643FC4" w:rsidR="00893205" w:rsidRPr="0036675D" w:rsidRDefault="00947D3C" w:rsidP="008533D3">
            <w:pPr>
              <w:pStyle w:val="berschrift2"/>
              <w:spacing w:before="40" w:line="276" w:lineRule="auto"/>
              <w:jc w:val="left"/>
              <w:cnfStyle w:val="000000100000" w:firstRow="0" w:lastRow="0" w:firstColumn="0" w:lastColumn="0" w:oddVBand="0" w:evenVBand="0" w:oddHBand="1" w:evenHBand="0" w:firstRowFirstColumn="0" w:firstRowLastColumn="0" w:lastRowFirstColumn="0" w:lastRowLastColumn="0"/>
              <w:rPr>
                <w:b w:val="0"/>
                <w:bCs/>
                <w:i/>
                <w:iCs/>
                <w:color w:val="70AD47" w:themeColor="accent6"/>
                <w:sz w:val="18"/>
                <w:szCs w:val="18"/>
              </w:rPr>
            </w:pPr>
            <w:r w:rsidRPr="0036675D">
              <w:rPr>
                <w:b w:val="0"/>
                <w:bCs/>
                <w:i/>
                <w:iCs/>
                <w:color w:val="70AD47" w:themeColor="accent6"/>
                <w:sz w:val="18"/>
                <w:szCs w:val="18"/>
              </w:rPr>
              <w:t>mittel</w:t>
            </w:r>
          </w:p>
        </w:tc>
      </w:tr>
      <w:tr w:rsidR="00823B7A" w:rsidRPr="0036675D" w14:paraId="1E040EA1" w14:textId="77777777" w:rsidTr="00AF49F7">
        <w:tc>
          <w:tcPr>
            <w:cnfStyle w:val="001000000000" w:firstRow="0" w:lastRow="0" w:firstColumn="1" w:lastColumn="0" w:oddVBand="0" w:evenVBand="0" w:oddHBand="0" w:evenHBand="0" w:firstRowFirstColumn="0" w:firstRowLastColumn="0" w:lastRowFirstColumn="0" w:lastRowLastColumn="0"/>
            <w:tcW w:w="365" w:type="dxa"/>
            <w:vAlign w:val="center"/>
          </w:tcPr>
          <w:p w14:paraId="018C1AF4" w14:textId="4F8F8C21" w:rsidR="00893205" w:rsidRPr="00A3077B" w:rsidRDefault="004B3C20" w:rsidP="008533D3">
            <w:pPr>
              <w:pStyle w:val="berschrift2"/>
              <w:spacing w:before="40" w:line="276" w:lineRule="auto"/>
              <w:jc w:val="left"/>
              <w:rPr>
                <w:i/>
                <w:iCs/>
                <w:caps w:val="0"/>
                <w:sz w:val="18"/>
                <w:szCs w:val="18"/>
              </w:rPr>
            </w:pPr>
            <w:r w:rsidRPr="00A3077B">
              <w:rPr>
                <w:i/>
                <w:iCs/>
                <w:caps w:val="0"/>
                <w:sz w:val="18"/>
                <w:szCs w:val="18"/>
              </w:rPr>
              <w:t>2.1</w:t>
            </w:r>
          </w:p>
        </w:tc>
        <w:tc>
          <w:tcPr>
            <w:tcW w:w="1904" w:type="dxa"/>
            <w:vAlign w:val="center"/>
          </w:tcPr>
          <w:p w14:paraId="5035BCDE" w14:textId="346D6F62" w:rsidR="00893205" w:rsidRPr="0036675D" w:rsidRDefault="00893205"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p>
        </w:tc>
        <w:tc>
          <w:tcPr>
            <w:tcW w:w="5381" w:type="dxa"/>
            <w:vAlign w:val="center"/>
          </w:tcPr>
          <w:p w14:paraId="76F2C0AE" w14:textId="4BE5F6B1" w:rsidR="00893205" w:rsidRPr="0036675D" w:rsidRDefault="00893205"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p>
        </w:tc>
        <w:tc>
          <w:tcPr>
            <w:tcW w:w="0" w:type="dxa"/>
            <w:vAlign w:val="center"/>
          </w:tcPr>
          <w:p w14:paraId="59D6BC56" w14:textId="77777777" w:rsidR="00893205" w:rsidRPr="0036675D" w:rsidRDefault="00893205" w:rsidP="008533D3">
            <w:pPr>
              <w:pStyle w:val="berschrift2"/>
              <w:spacing w:before="40" w:line="276" w:lineRule="auto"/>
              <w:jc w:val="left"/>
              <w:cnfStyle w:val="000000000000" w:firstRow="0" w:lastRow="0" w:firstColumn="0" w:lastColumn="0" w:oddVBand="0" w:evenVBand="0" w:oddHBand="0" w:evenHBand="0" w:firstRowFirstColumn="0" w:firstRowLastColumn="0" w:lastRowFirstColumn="0" w:lastRowLastColumn="0"/>
              <w:rPr>
                <w:b w:val="0"/>
                <w:bCs/>
                <w:i/>
                <w:iCs/>
                <w:color w:val="70AD47" w:themeColor="accent6"/>
                <w:sz w:val="18"/>
                <w:szCs w:val="18"/>
              </w:rPr>
            </w:pPr>
          </w:p>
        </w:tc>
      </w:tr>
    </w:tbl>
    <w:p w14:paraId="38B3042F" w14:textId="1778C358" w:rsidR="004C428A" w:rsidRPr="0036675D" w:rsidRDefault="004C428A" w:rsidP="008533D3">
      <w:pPr>
        <w:spacing w:line="276" w:lineRule="auto"/>
        <w:jc w:val="left"/>
        <w:rPr>
          <w:rFonts w:cs="Arial"/>
        </w:rPr>
      </w:pPr>
    </w:p>
    <w:p w14:paraId="561C0FE6" w14:textId="76672446" w:rsidR="004C428A" w:rsidRPr="0036675D" w:rsidRDefault="004C428A" w:rsidP="008533D3">
      <w:pPr>
        <w:spacing w:line="276" w:lineRule="auto"/>
        <w:jc w:val="left"/>
        <w:sectPr w:rsidR="004C428A" w:rsidRPr="0036675D" w:rsidSect="0093700B">
          <w:headerReference w:type="default" r:id="rId15"/>
          <w:footerReference w:type="default" r:id="rId16"/>
          <w:headerReference w:type="first" r:id="rId17"/>
          <w:footerReference w:type="first" r:id="rId18"/>
          <w:pgSz w:w="11906" w:h="16838"/>
          <w:pgMar w:top="1417" w:right="1417" w:bottom="1134" w:left="1417" w:header="737" w:footer="720" w:gutter="0"/>
          <w:cols w:space="720"/>
          <w:titlePg/>
          <w:docGrid w:linePitch="360"/>
        </w:sectPr>
      </w:pPr>
      <w:r w:rsidRPr="0036675D">
        <w:rPr>
          <w:rFonts w:cs="Arial"/>
          <w:szCs w:val="24"/>
        </w:rPr>
        <w:br w:type="page"/>
      </w:r>
    </w:p>
    <w:p w14:paraId="32986E6C" w14:textId="2E25CE04" w:rsidR="004144B8" w:rsidRPr="0036675D" w:rsidRDefault="004144B8" w:rsidP="008533D3">
      <w:pPr>
        <w:pStyle w:val="berschrift1"/>
        <w:spacing w:line="276" w:lineRule="auto"/>
        <w:jc w:val="left"/>
        <w:rPr>
          <w:rFonts w:cs="Arial"/>
        </w:rPr>
      </w:pPr>
      <w:r w:rsidRPr="0036675D">
        <w:rPr>
          <w:rFonts w:cs="Arial"/>
        </w:rPr>
        <w:lastRenderedPageBreak/>
        <w:t>Z</w:t>
      </w:r>
      <w:r w:rsidR="00895992" w:rsidRPr="0036675D">
        <w:rPr>
          <w:rFonts w:cs="Arial"/>
        </w:rPr>
        <w:t>eitplan</w:t>
      </w:r>
    </w:p>
    <w:p w14:paraId="0BF2AB49" w14:textId="0E5F2B66" w:rsidR="00024C98" w:rsidRPr="009B1951" w:rsidRDefault="009B1951" w:rsidP="008533D3">
      <w:pPr>
        <w:spacing w:line="276" w:lineRule="auto"/>
        <w:jc w:val="left"/>
        <w:rPr>
          <w:rFonts w:eastAsia="Calibri" w:cs="Arial"/>
          <w:i/>
          <w:color w:val="70AD47" w:themeColor="accent6"/>
          <w:szCs w:val="20"/>
        </w:rPr>
      </w:pPr>
      <w:r w:rsidRPr="009B1951">
        <w:rPr>
          <w:i/>
          <w:color w:val="70AD47" w:themeColor="accent6"/>
          <w:szCs w:val="20"/>
        </w:rPr>
        <w:t xml:space="preserve">Hinweis: </w:t>
      </w:r>
      <w:r w:rsidR="004C2E11" w:rsidRPr="009B1951">
        <w:rPr>
          <w:rFonts w:eastAsia="Calibri" w:cs="Arial"/>
          <w:i/>
          <w:color w:val="70AD47" w:themeColor="accent6"/>
          <w:szCs w:val="20"/>
        </w:rPr>
        <w:t xml:space="preserve">Die grünen Balken können Sie nach Bedarf anpassen und auch in nächste Zeilen kopieren, </w:t>
      </w:r>
      <w:proofErr w:type="gramStart"/>
      <w:r w:rsidR="004C2E11" w:rsidRPr="009B1951">
        <w:rPr>
          <w:rFonts w:eastAsia="Calibri" w:cs="Arial"/>
          <w:i/>
          <w:color w:val="70AD47" w:themeColor="accent6"/>
          <w:szCs w:val="20"/>
        </w:rPr>
        <w:t>selbiges</w:t>
      </w:r>
      <w:proofErr w:type="gramEnd"/>
      <w:r w:rsidR="004C2E11" w:rsidRPr="009B1951">
        <w:rPr>
          <w:rFonts w:eastAsia="Calibri" w:cs="Arial"/>
          <w:i/>
          <w:color w:val="70AD47" w:themeColor="accent6"/>
          <w:szCs w:val="20"/>
        </w:rPr>
        <w:t xml:space="preserve"> gilt für den Diamant, der </w:t>
      </w:r>
      <w:r w:rsidR="00940109" w:rsidRPr="009B1951">
        <w:rPr>
          <w:rFonts w:eastAsia="Calibri" w:cs="Arial"/>
          <w:i/>
          <w:color w:val="70AD47" w:themeColor="accent6"/>
          <w:szCs w:val="20"/>
        </w:rPr>
        <w:t xml:space="preserve">einen </w:t>
      </w:r>
      <w:r w:rsidR="004C2E11" w:rsidRPr="009B1951">
        <w:rPr>
          <w:rFonts w:eastAsia="Calibri" w:cs="Arial"/>
          <w:i/>
          <w:color w:val="70AD47" w:themeColor="accent6"/>
          <w:szCs w:val="20"/>
        </w:rPr>
        <w:t>Meilenstein</w:t>
      </w:r>
      <w:r w:rsidR="00940109" w:rsidRPr="009B1951">
        <w:rPr>
          <w:rFonts w:eastAsia="Calibri" w:cs="Arial"/>
          <w:i/>
          <w:color w:val="70AD47" w:themeColor="accent6"/>
          <w:szCs w:val="20"/>
        </w:rPr>
        <w:t xml:space="preserve"> symbolisieren soll</w:t>
      </w:r>
      <w:r w:rsidR="00A62029" w:rsidRPr="009B1951">
        <w:rPr>
          <w:rFonts w:eastAsia="Calibri" w:cs="Arial"/>
          <w:i/>
          <w:color w:val="70AD47" w:themeColor="accent6"/>
          <w:szCs w:val="20"/>
        </w:rPr>
        <w:t>. Zudem können Sie weitere Zeilen ergänzen</w:t>
      </w:r>
      <w:r w:rsidRPr="009B1951">
        <w:rPr>
          <w:i/>
          <w:color w:val="70AD47" w:themeColor="accent6"/>
          <w:szCs w:val="20"/>
        </w:rPr>
        <w:t>.</w:t>
      </w:r>
    </w:p>
    <w:tbl>
      <w:tblPr>
        <w:tblW w:w="14322" w:type="dxa"/>
        <w:tblInd w:w="-5" w:type="dxa"/>
        <w:tblLayout w:type="fixed"/>
        <w:tblCellMar>
          <w:left w:w="10" w:type="dxa"/>
          <w:right w:w="10" w:type="dxa"/>
        </w:tblCellMar>
        <w:tblLook w:val="0020" w:firstRow="1" w:lastRow="0" w:firstColumn="0" w:lastColumn="0" w:noHBand="0" w:noVBand="0"/>
      </w:tblPr>
      <w:tblGrid>
        <w:gridCol w:w="5108"/>
        <w:gridCol w:w="1701"/>
        <w:gridCol w:w="1446"/>
        <w:gridCol w:w="56"/>
        <w:gridCol w:w="1390"/>
        <w:gridCol w:w="113"/>
        <w:gridCol w:w="1333"/>
        <w:gridCol w:w="169"/>
        <w:gridCol w:w="1277"/>
        <w:gridCol w:w="28"/>
        <w:gridCol w:w="1701"/>
      </w:tblGrid>
      <w:tr w:rsidR="005959E6" w:rsidRPr="0036675D" w14:paraId="5D41AC32" w14:textId="5D85236E" w:rsidTr="005959E6">
        <w:trPr>
          <w:trHeight w:val="528"/>
        </w:trPr>
        <w:tc>
          <w:tcPr>
            <w:tcW w:w="5108" w:type="dxa"/>
            <w:tcBorders>
              <w:bottom w:val="single" w:sz="4" w:space="0" w:color="auto"/>
            </w:tcBorders>
            <w:shd w:val="clear" w:color="auto" w:fill="FFFFFF" w:themeFill="background1"/>
            <w:tcMar>
              <w:top w:w="0" w:type="dxa"/>
              <w:left w:w="108" w:type="dxa"/>
              <w:bottom w:w="0" w:type="dxa"/>
              <w:right w:w="108" w:type="dxa"/>
            </w:tcMar>
          </w:tcPr>
          <w:p w14:paraId="43F66F02" w14:textId="18612390" w:rsidR="00B10C94" w:rsidRPr="0036675D" w:rsidRDefault="004C2E11" w:rsidP="008533D3">
            <w:pPr>
              <w:pStyle w:val="berschrift2"/>
              <w:spacing w:line="276" w:lineRule="auto"/>
              <w:jc w:val="left"/>
            </w:pPr>
            <w:r w:rsidRPr="0036675D">
              <w:t>Ziel</w:t>
            </w:r>
            <w:r w:rsidR="009B1951">
              <w:t xml:space="preserve"> </w:t>
            </w:r>
            <w:r w:rsidRPr="0036675D">
              <w:t>/</w:t>
            </w:r>
            <w:r w:rsidR="009B1951">
              <w:t xml:space="preserve"> </w:t>
            </w:r>
            <w:r w:rsidRPr="0036675D">
              <w:t>Maßnahme</w:t>
            </w:r>
            <w:r w:rsidR="009B1951">
              <w:t xml:space="preserve"> </w:t>
            </w:r>
            <w:r w:rsidRPr="0036675D">
              <w:t>/</w:t>
            </w:r>
            <w:r w:rsidR="009B1951">
              <w:t xml:space="preserve"> </w:t>
            </w:r>
            <w:r w:rsidRPr="0036675D">
              <w:t>Meilenstein</w:t>
            </w:r>
          </w:p>
        </w:tc>
        <w:tc>
          <w:tcPr>
            <w:tcW w:w="1701" w:type="dxa"/>
            <w:tcBorders>
              <w:left w:val="nil"/>
              <w:bottom w:val="single" w:sz="4" w:space="0" w:color="auto"/>
            </w:tcBorders>
            <w:shd w:val="clear" w:color="auto" w:fill="FFFFFF" w:themeFill="background1"/>
            <w:tcMar>
              <w:top w:w="0" w:type="dxa"/>
              <w:left w:w="108" w:type="dxa"/>
              <w:bottom w:w="0" w:type="dxa"/>
              <w:right w:w="108" w:type="dxa"/>
            </w:tcMar>
          </w:tcPr>
          <w:p w14:paraId="600D681B" w14:textId="05508959" w:rsidR="00B10C94" w:rsidRPr="0036675D" w:rsidRDefault="00B10C94" w:rsidP="008533D3">
            <w:pPr>
              <w:pStyle w:val="berschrift2"/>
              <w:spacing w:line="276" w:lineRule="auto"/>
              <w:jc w:val="left"/>
            </w:pPr>
            <w:r w:rsidRPr="0036675D">
              <w:t>Teammitglied</w:t>
            </w:r>
          </w:p>
        </w:tc>
        <w:tc>
          <w:tcPr>
            <w:tcW w:w="1502" w:type="dxa"/>
            <w:gridSpan w:val="2"/>
            <w:tcBorders>
              <w:bottom w:val="single" w:sz="4" w:space="0" w:color="auto"/>
            </w:tcBorders>
            <w:shd w:val="clear" w:color="auto" w:fill="FFFFFF" w:themeFill="background1"/>
            <w:tcMar>
              <w:top w:w="0" w:type="dxa"/>
              <w:left w:w="108" w:type="dxa"/>
              <w:bottom w:w="0" w:type="dxa"/>
              <w:right w:w="108" w:type="dxa"/>
            </w:tcMar>
          </w:tcPr>
          <w:p w14:paraId="7D5FBF7A" w14:textId="33A413C8" w:rsidR="00B10C94" w:rsidRPr="0036675D" w:rsidRDefault="00B10C94" w:rsidP="008533D3">
            <w:pPr>
              <w:pStyle w:val="berschrift2"/>
              <w:spacing w:line="276" w:lineRule="auto"/>
              <w:jc w:val="left"/>
            </w:pPr>
            <w:r w:rsidRPr="0036675D">
              <w:t>Nov</w:t>
            </w:r>
            <w:r w:rsidR="00F927C3" w:rsidRPr="0036675D">
              <w:t>embe</w:t>
            </w:r>
            <w:r w:rsidR="00F50238" w:rsidRPr="0036675D">
              <w:t>r</w:t>
            </w:r>
          </w:p>
        </w:tc>
        <w:tc>
          <w:tcPr>
            <w:tcW w:w="1503" w:type="dxa"/>
            <w:gridSpan w:val="2"/>
            <w:tcBorders>
              <w:bottom w:val="single" w:sz="4" w:space="0" w:color="auto"/>
            </w:tcBorders>
            <w:shd w:val="clear" w:color="auto" w:fill="FFFFFF" w:themeFill="background1"/>
          </w:tcPr>
          <w:p w14:paraId="03916C71" w14:textId="3897C051" w:rsidR="00B10C94" w:rsidRPr="0036675D" w:rsidRDefault="00B10C94" w:rsidP="008533D3">
            <w:pPr>
              <w:pStyle w:val="berschrift2"/>
              <w:spacing w:line="276" w:lineRule="auto"/>
              <w:jc w:val="left"/>
            </w:pPr>
            <w:r w:rsidRPr="0036675D">
              <w:t>Dez</w:t>
            </w:r>
            <w:r w:rsidR="00945A43" w:rsidRPr="0036675D">
              <w:t>ember</w:t>
            </w:r>
          </w:p>
        </w:tc>
        <w:tc>
          <w:tcPr>
            <w:tcW w:w="1502" w:type="dxa"/>
            <w:gridSpan w:val="2"/>
            <w:tcBorders>
              <w:bottom w:val="single" w:sz="4" w:space="0" w:color="auto"/>
            </w:tcBorders>
            <w:shd w:val="clear" w:color="auto" w:fill="FFFFFF" w:themeFill="background1"/>
          </w:tcPr>
          <w:p w14:paraId="2E25C9FE" w14:textId="30B9A30B" w:rsidR="00B10C94" w:rsidRPr="0036675D" w:rsidRDefault="00B10C94" w:rsidP="008533D3">
            <w:pPr>
              <w:pStyle w:val="berschrift2"/>
              <w:spacing w:line="276" w:lineRule="auto"/>
              <w:jc w:val="left"/>
            </w:pPr>
            <w:r w:rsidRPr="0036675D">
              <w:t>Jan</w:t>
            </w:r>
            <w:r w:rsidR="00945A43" w:rsidRPr="0036675D">
              <w:t>uar</w:t>
            </w:r>
          </w:p>
        </w:tc>
        <w:tc>
          <w:tcPr>
            <w:tcW w:w="1305" w:type="dxa"/>
            <w:gridSpan w:val="2"/>
            <w:tcBorders>
              <w:bottom w:val="single" w:sz="4" w:space="0" w:color="auto"/>
            </w:tcBorders>
            <w:shd w:val="clear" w:color="auto" w:fill="FFFFFF" w:themeFill="background1"/>
          </w:tcPr>
          <w:p w14:paraId="5ECB69FA" w14:textId="5CB098A3" w:rsidR="00B10C94" w:rsidRPr="0036675D" w:rsidRDefault="00B10C94" w:rsidP="008533D3">
            <w:pPr>
              <w:pStyle w:val="berschrift2"/>
              <w:spacing w:line="276" w:lineRule="auto"/>
              <w:jc w:val="left"/>
            </w:pPr>
            <w:r w:rsidRPr="0036675D">
              <w:t>Febr</w:t>
            </w:r>
            <w:r w:rsidR="00945A43" w:rsidRPr="0036675D">
              <w:t>uar</w:t>
            </w:r>
          </w:p>
        </w:tc>
        <w:tc>
          <w:tcPr>
            <w:tcW w:w="1701" w:type="dxa"/>
            <w:tcBorders>
              <w:bottom w:val="single" w:sz="4" w:space="0" w:color="auto"/>
            </w:tcBorders>
            <w:shd w:val="clear" w:color="auto" w:fill="FFFFFF" w:themeFill="background1"/>
          </w:tcPr>
          <w:p w14:paraId="57AD09E0" w14:textId="3C7E37E0" w:rsidR="00B10C94" w:rsidRPr="0036675D" w:rsidRDefault="000818DA" w:rsidP="008533D3">
            <w:pPr>
              <w:pStyle w:val="berschrift2"/>
              <w:spacing w:line="276" w:lineRule="auto"/>
              <w:jc w:val="left"/>
            </w:pPr>
            <w:r w:rsidRPr="0036675D">
              <w:t xml:space="preserve">nach </w:t>
            </w:r>
            <w:r w:rsidR="007D1F2C" w:rsidRPr="0036675D">
              <w:t>Feb</w:t>
            </w:r>
            <w:r w:rsidR="00720C6E" w:rsidRPr="0036675D">
              <w:t>.</w:t>
            </w:r>
            <w:r w:rsidR="007D1F2C" w:rsidRPr="0036675D">
              <w:t xml:space="preserve"> 2</w:t>
            </w:r>
            <w:r w:rsidR="00552B4B" w:rsidRPr="0036675D">
              <w:t>02</w:t>
            </w:r>
            <w:r w:rsidR="007D1F2C" w:rsidRPr="0036675D">
              <w:t>6</w:t>
            </w:r>
          </w:p>
        </w:tc>
      </w:tr>
      <w:tr w:rsidR="00D83CE1" w:rsidRPr="0036675D" w14:paraId="13CA8DAF" w14:textId="66E56BB2" w:rsidTr="000234FA">
        <w:trPr>
          <w:trHeight w:val="528"/>
        </w:trPr>
        <w:tc>
          <w:tcPr>
            <w:tcW w:w="5108" w:type="dxa"/>
            <w:tcBorders>
              <w:top w:val="single" w:sz="4" w:space="0" w:color="auto"/>
              <w:right w:val="single" w:sz="4" w:space="0" w:color="auto"/>
            </w:tcBorders>
            <w:tcMar>
              <w:top w:w="0" w:type="dxa"/>
              <w:left w:w="108" w:type="dxa"/>
              <w:bottom w:w="0" w:type="dxa"/>
              <w:right w:w="108" w:type="dxa"/>
            </w:tcMar>
            <w:vAlign w:val="center"/>
          </w:tcPr>
          <w:p w14:paraId="0179E01B" w14:textId="67AD8001" w:rsidR="00607535" w:rsidRPr="00790648" w:rsidRDefault="0085648E" w:rsidP="008533D3">
            <w:pPr>
              <w:pStyle w:val="berschrift2"/>
              <w:spacing w:line="276" w:lineRule="auto"/>
              <w:jc w:val="left"/>
              <w:rPr>
                <w:b w:val="0"/>
                <w:i/>
                <w:iCs/>
                <w:sz w:val="20"/>
              </w:rPr>
            </w:pPr>
            <w:r w:rsidRPr="00790648">
              <w:rPr>
                <w:i/>
                <w:iCs/>
                <w:color w:val="70AD47" w:themeColor="accent6"/>
                <w:sz w:val="20"/>
              </w:rPr>
              <w:t>1</w:t>
            </w:r>
            <w:r w:rsidR="00192EA3" w:rsidRPr="00790648">
              <w:rPr>
                <w:i/>
                <w:iCs/>
                <w:color w:val="70AD47" w:themeColor="accent6"/>
                <w:sz w:val="20"/>
              </w:rPr>
              <w:t xml:space="preserve"> </w:t>
            </w:r>
            <w:r w:rsidR="005959E6">
              <w:rPr>
                <w:i/>
                <w:iCs/>
                <w:color w:val="70AD47" w:themeColor="accent6"/>
                <w:sz w:val="20"/>
              </w:rPr>
              <w:t xml:space="preserve">Ziel: </w:t>
            </w:r>
            <w:r w:rsidR="00024C98" w:rsidRPr="00790648">
              <w:rPr>
                <w:i/>
                <w:iCs/>
                <w:color w:val="70AD47" w:themeColor="accent6"/>
                <w:sz w:val="20"/>
              </w:rPr>
              <w:t>Ehrenamtskonzept stärke</w:t>
            </w:r>
            <w:r w:rsidR="004C2E11" w:rsidRPr="00790648">
              <w:rPr>
                <w:i/>
                <w:iCs/>
                <w:color w:val="70AD47" w:themeColor="accent6"/>
                <w:sz w:val="20"/>
              </w:rPr>
              <w:t>n</w:t>
            </w:r>
          </w:p>
        </w:tc>
        <w:tc>
          <w:tcPr>
            <w:tcW w:w="1701"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B97170B" w14:textId="5B78FF49" w:rsidR="00607535" w:rsidRPr="00790648" w:rsidRDefault="00677589" w:rsidP="008533D3">
            <w:pPr>
              <w:spacing w:before="10" w:after="10" w:line="276" w:lineRule="auto"/>
              <w:jc w:val="left"/>
              <w:rPr>
                <w:i/>
                <w:iCs/>
                <w:sz w:val="18"/>
                <w:szCs w:val="18"/>
              </w:rPr>
            </w:pPr>
            <w:r w:rsidRPr="00790648">
              <w:rPr>
                <w:i/>
                <w:iCs/>
                <w:color w:val="70AD47" w:themeColor="accent6"/>
                <w:sz w:val="18"/>
                <w:szCs w:val="18"/>
              </w:rPr>
              <w:t>Armin</w:t>
            </w:r>
          </w:p>
        </w:tc>
        <w:tc>
          <w:tcPr>
            <w:tcW w:w="1502" w:type="dxa"/>
            <w:gridSpan w:val="2"/>
            <w:tcBorders>
              <w:top w:val="single" w:sz="4" w:space="0" w:color="auto"/>
              <w:left w:val="single" w:sz="4" w:space="0" w:color="auto"/>
            </w:tcBorders>
            <w:tcMar>
              <w:top w:w="0" w:type="dxa"/>
              <w:left w:w="108" w:type="dxa"/>
              <w:bottom w:w="0" w:type="dxa"/>
              <w:right w:w="108" w:type="dxa"/>
            </w:tcMar>
          </w:tcPr>
          <w:p w14:paraId="2E5BD36B" w14:textId="73B792EA" w:rsidR="00607535" w:rsidRPr="0036675D" w:rsidRDefault="00607535" w:rsidP="008533D3">
            <w:pPr>
              <w:spacing w:before="10" w:after="10" w:line="276" w:lineRule="auto"/>
              <w:jc w:val="left"/>
              <w:rPr>
                <w:sz w:val="18"/>
                <w:szCs w:val="18"/>
              </w:rPr>
            </w:pPr>
          </w:p>
        </w:tc>
        <w:tc>
          <w:tcPr>
            <w:tcW w:w="1503" w:type="dxa"/>
            <w:gridSpan w:val="2"/>
            <w:tcBorders>
              <w:top w:val="single" w:sz="4" w:space="0" w:color="auto"/>
            </w:tcBorders>
          </w:tcPr>
          <w:p w14:paraId="15BD4137" w14:textId="092D3CD9" w:rsidR="00607535" w:rsidRPr="0036675D" w:rsidRDefault="00607535" w:rsidP="008533D3">
            <w:pPr>
              <w:spacing w:before="10" w:after="10" w:line="276" w:lineRule="auto"/>
              <w:jc w:val="left"/>
              <w:rPr>
                <w:noProof/>
                <w:sz w:val="18"/>
                <w:szCs w:val="18"/>
              </w:rPr>
            </w:pPr>
          </w:p>
        </w:tc>
        <w:tc>
          <w:tcPr>
            <w:tcW w:w="1502" w:type="dxa"/>
            <w:gridSpan w:val="2"/>
            <w:tcBorders>
              <w:top w:val="single" w:sz="4" w:space="0" w:color="auto"/>
            </w:tcBorders>
          </w:tcPr>
          <w:p w14:paraId="75FEFFF9" w14:textId="27841877" w:rsidR="00607535" w:rsidRPr="0036675D" w:rsidRDefault="00E645BB" w:rsidP="008533D3">
            <w:pPr>
              <w:spacing w:before="10" w:after="10" w:line="276" w:lineRule="auto"/>
              <w:jc w:val="left"/>
              <w:rPr>
                <w:noProof/>
                <w:sz w:val="18"/>
                <w:szCs w:val="18"/>
              </w:rPr>
            </w:pPr>
            <w:r w:rsidRPr="0036675D">
              <w:rPr>
                <w:noProof/>
                <w:sz w:val="18"/>
                <w:szCs w:val="18"/>
              </w:rPr>
              <mc:AlternateContent>
                <mc:Choice Requires="wps">
                  <w:drawing>
                    <wp:anchor distT="0" distB="0" distL="114300" distR="114300" simplePos="0" relativeHeight="251658241" behindDoc="0" locked="0" layoutInCell="1" allowOverlap="1" wp14:anchorId="0E577904" wp14:editId="5B25B43C">
                      <wp:simplePos x="0" y="0"/>
                      <wp:positionH relativeFrom="column">
                        <wp:posOffset>31242</wp:posOffset>
                      </wp:positionH>
                      <wp:positionV relativeFrom="page">
                        <wp:posOffset>96139</wp:posOffset>
                      </wp:positionV>
                      <wp:extent cx="1280160" cy="109728"/>
                      <wp:effectExtent l="0" t="0" r="0" b="5080"/>
                      <wp:wrapNone/>
                      <wp:docPr id="1817503152" name="Rechteck 1213254730" descr="grüner Balken"/>
                      <wp:cNvGraphicFramePr/>
                      <a:graphic xmlns:a="http://schemas.openxmlformats.org/drawingml/2006/main">
                        <a:graphicData uri="http://schemas.microsoft.com/office/word/2010/wordprocessingShape">
                          <wps:wsp>
                            <wps:cNvSpPr/>
                            <wps:spPr>
                              <a:xfrm>
                                <a:off x="0" y="0"/>
                                <a:ext cx="1280160" cy="109728"/>
                              </a:xfrm>
                              <a:prstGeom prst="rect">
                                <a:avLst/>
                              </a:prstGeom>
                              <a:solidFill>
                                <a:srgbClr val="15765D"/>
                              </a:solidFill>
                              <a:ln cap="flat">
                                <a:noFill/>
                                <a:prstDash val="solid"/>
                              </a:ln>
                            </wps:spPr>
                            <wps:txbx>
                              <w:txbxContent>
                                <w:p w14:paraId="1CB6FE81" w14:textId="77777777" w:rsidR="00607535" w:rsidRDefault="00607535" w:rsidP="000D643C"/>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rect w14:anchorId="0E577904" id="Rechteck 1213254730" o:spid="_x0000_s1027" alt="grüner Balken" style="position:absolute;margin-left:2.45pt;margin-top:7.55pt;width:100.8pt;height:8.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" fillcolor="#15765d" stroked="f">
                      <v:textbox inset="0,0,0,0">
                        <w:txbxContent>
                          <w:p w14:paraId="1CB6FE81" w14:textId="77777777" w:rsidR="00607535" w:rsidRDefault="00607535" w:rsidP="000D643C"/>
                        </w:txbxContent>
                      </v:textbox>
                      <w10:wrap anchory="page"/>
                    </v:rect>
                  </w:pict>
                </mc:Fallback>
              </mc:AlternateContent>
            </w:r>
          </w:p>
        </w:tc>
        <w:tc>
          <w:tcPr>
            <w:tcW w:w="1305" w:type="dxa"/>
            <w:gridSpan w:val="2"/>
            <w:tcBorders>
              <w:top w:val="single" w:sz="4" w:space="0" w:color="auto"/>
            </w:tcBorders>
          </w:tcPr>
          <w:p w14:paraId="061250C1" w14:textId="23830FB9" w:rsidR="00607535" w:rsidRPr="0036675D" w:rsidRDefault="00607535" w:rsidP="008533D3">
            <w:pPr>
              <w:spacing w:before="10" w:after="10" w:line="276" w:lineRule="auto"/>
              <w:jc w:val="left"/>
              <w:rPr>
                <w:noProof/>
                <w:sz w:val="18"/>
                <w:szCs w:val="18"/>
              </w:rPr>
            </w:pPr>
          </w:p>
        </w:tc>
        <w:tc>
          <w:tcPr>
            <w:tcW w:w="1701" w:type="dxa"/>
            <w:tcBorders>
              <w:top w:val="single" w:sz="4" w:space="0" w:color="auto"/>
            </w:tcBorders>
          </w:tcPr>
          <w:p w14:paraId="0A616DAD" w14:textId="6889B5DA" w:rsidR="00607535" w:rsidRPr="0036675D" w:rsidRDefault="00607535" w:rsidP="008533D3">
            <w:pPr>
              <w:spacing w:before="10" w:after="10" w:line="276" w:lineRule="auto"/>
              <w:jc w:val="left"/>
              <w:rPr>
                <w:noProof/>
                <w:sz w:val="18"/>
                <w:szCs w:val="18"/>
              </w:rPr>
            </w:pPr>
          </w:p>
        </w:tc>
      </w:tr>
      <w:tr w:rsidR="0036675D" w:rsidRPr="0036675D" w14:paraId="39DEF48A" w14:textId="3E322539" w:rsidTr="000234FA">
        <w:trPr>
          <w:trHeight w:val="390"/>
        </w:trPr>
        <w:tc>
          <w:tcPr>
            <w:tcW w:w="5108" w:type="dxa"/>
            <w:tcBorders>
              <w:right w:val="single" w:sz="4" w:space="0" w:color="auto"/>
            </w:tcBorders>
            <w:shd w:val="clear" w:color="auto" w:fill="F2F2F2"/>
            <w:tcMar>
              <w:top w:w="0" w:type="dxa"/>
              <w:left w:w="108" w:type="dxa"/>
              <w:bottom w:w="0" w:type="dxa"/>
              <w:right w:w="108" w:type="dxa"/>
            </w:tcMar>
            <w:vAlign w:val="center"/>
          </w:tcPr>
          <w:p w14:paraId="08E3F6FB" w14:textId="68FA6F28" w:rsidR="00607535" w:rsidRPr="00790648" w:rsidRDefault="00607535" w:rsidP="008533D3">
            <w:pPr>
              <w:spacing w:before="10" w:after="10" w:line="276" w:lineRule="auto"/>
              <w:jc w:val="left"/>
              <w:rPr>
                <w:i/>
                <w:iCs/>
                <w:color w:val="70AD47" w:themeColor="accent6"/>
                <w:sz w:val="18"/>
                <w:szCs w:val="18"/>
              </w:rPr>
            </w:pPr>
            <w:r w:rsidRPr="00790648">
              <w:rPr>
                <w:i/>
                <w:iCs/>
                <w:color w:val="70AD47" w:themeColor="accent6"/>
                <w:sz w:val="18"/>
                <w:szCs w:val="18"/>
              </w:rPr>
              <w:t>1.1</w:t>
            </w:r>
            <w:r w:rsidR="006225E8" w:rsidRPr="00790648">
              <w:rPr>
                <w:i/>
                <w:iCs/>
                <w:color w:val="70AD47" w:themeColor="accent6"/>
                <w:sz w:val="18"/>
                <w:szCs w:val="18"/>
              </w:rPr>
              <w:t xml:space="preserve"> </w:t>
            </w:r>
            <w:r w:rsidR="00677589" w:rsidRPr="00790648">
              <w:rPr>
                <w:i/>
                <w:iCs/>
                <w:color w:val="70AD47" w:themeColor="accent6"/>
                <w:sz w:val="18"/>
                <w:szCs w:val="18"/>
              </w:rPr>
              <w:t>Ideen zum Gewinnen von Ehrenamtlichen entwickeln</w:t>
            </w:r>
          </w:p>
        </w:tc>
        <w:tc>
          <w:tcPr>
            <w:tcW w:w="1701" w:type="dxa"/>
            <w:tcBorders>
              <w:left w:val="single" w:sz="4" w:space="0" w:color="auto"/>
              <w:right w:val="single" w:sz="4" w:space="0" w:color="auto"/>
            </w:tcBorders>
            <w:shd w:val="clear" w:color="auto" w:fill="F2F2F2"/>
            <w:tcMar>
              <w:top w:w="0" w:type="dxa"/>
              <w:left w:w="108" w:type="dxa"/>
              <w:bottom w:w="0" w:type="dxa"/>
              <w:right w:w="108" w:type="dxa"/>
            </w:tcMar>
            <w:vAlign w:val="center"/>
          </w:tcPr>
          <w:p w14:paraId="2C86B6E7" w14:textId="77777777" w:rsidR="00607535" w:rsidRPr="0036675D" w:rsidRDefault="00607535" w:rsidP="008533D3">
            <w:pPr>
              <w:spacing w:before="10" w:after="10" w:line="276" w:lineRule="auto"/>
              <w:jc w:val="left"/>
              <w:rPr>
                <w:sz w:val="18"/>
                <w:szCs w:val="18"/>
              </w:rPr>
            </w:pPr>
          </w:p>
        </w:tc>
        <w:tc>
          <w:tcPr>
            <w:tcW w:w="1446" w:type="dxa"/>
            <w:tcBorders>
              <w:left w:val="single" w:sz="4" w:space="0" w:color="auto"/>
            </w:tcBorders>
            <w:shd w:val="clear" w:color="auto" w:fill="F2F2F2"/>
            <w:tcMar>
              <w:top w:w="0" w:type="dxa"/>
              <w:left w:w="108" w:type="dxa"/>
              <w:bottom w:w="0" w:type="dxa"/>
              <w:right w:w="108" w:type="dxa"/>
            </w:tcMar>
          </w:tcPr>
          <w:p w14:paraId="47238CD7" w14:textId="4FAB097C" w:rsidR="00607535" w:rsidRPr="0036675D" w:rsidRDefault="00607535" w:rsidP="008533D3">
            <w:pPr>
              <w:spacing w:before="10" w:after="10" w:line="276" w:lineRule="auto"/>
              <w:jc w:val="left"/>
              <w:rPr>
                <w:sz w:val="18"/>
                <w:szCs w:val="18"/>
              </w:rPr>
            </w:pPr>
          </w:p>
        </w:tc>
        <w:tc>
          <w:tcPr>
            <w:tcW w:w="1446" w:type="dxa"/>
            <w:gridSpan w:val="2"/>
            <w:shd w:val="clear" w:color="auto" w:fill="F2F2F2"/>
          </w:tcPr>
          <w:p w14:paraId="0935F751" w14:textId="21CF6697" w:rsidR="00607535" w:rsidRPr="0036675D" w:rsidRDefault="009F1F06" w:rsidP="008533D3">
            <w:pPr>
              <w:spacing w:before="10" w:after="10" w:line="276" w:lineRule="auto"/>
              <w:jc w:val="left"/>
              <w:rPr>
                <w:noProof/>
                <w:sz w:val="18"/>
                <w:szCs w:val="18"/>
              </w:rPr>
            </w:pPr>
            <w:r w:rsidRPr="0036675D">
              <w:rPr>
                <w:noProof/>
                <w:sz w:val="18"/>
                <w:szCs w:val="18"/>
              </w:rPr>
              <mc:AlternateContent>
                <mc:Choice Requires="wps">
                  <w:drawing>
                    <wp:anchor distT="0" distB="0" distL="114300" distR="114300" simplePos="0" relativeHeight="251658247" behindDoc="0" locked="0" layoutInCell="1" allowOverlap="1" wp14:anchorId="02C1CD59" wp14:editId="6942883E">
                      <wp:simplePos x="0" y="0"/>
                      <wp:positionH relativeFrom="column">
                        <wp:posOffset>-299339</wp:posOffset>
                      </wp:positionH>
                      <wp:positionV relativeFrom="page">
                        <wp:posOffset>75311</wp:posOffset>
                      </wp:positionV>
                      <wp:extent cx="539115" cy="107873"/>
                      <wp:effectExtent l="0" t="0" r="0" b="6985"/>
                      <wp:wrapNone/>
                      <wp:docPr id="1025037621" name="Rechteck 1625374175" descr="grüner Balken"/>
                      <wp:cNvGraphicFramePr/>
                      <a:graphic xmlns:a="http://schemas.openxmlformats.org/drawingml/2006/main">
                        <a:graphicData uri="http://schemas.microsoft.com/office/word/2010/wordprocessingShape">
                          <wps:wsp>
                            <wps:cNvSpPr/>
                            <wps:spPr>
                              <a:xfrm>
                                <a:off x="0" y="0"/>
                                <a:ext cx="539115" cy="107873"/>
                              </a:xfrm>
                              <a:prstGeom prst="rect">
                                <a:avLst/>
                              </a:prstGeom>
                              <a:solidFill>
                                <a:srgbClr val="15765D"/>
                              </a:solidFill>
                              <a:ln cap="flat">
                                <a:noFill/>
                                <a:prstDash val="solid"/>
                              </a:ln>
                            </wps:spPr>
                            <wps:txbx>
                              <w:txbxContent>
                                <w:p w14:paraId="2297A715" w14:textId="77777777" w:rsidR="009F1F06" w:rsidRDefault="009F1F06" w:rsidP="009F1F06"/>
                              </w:txbxContent>
                            </wps:txbx>
                            <wps:bodyPr vert="horz" wrap="square" lIns="0" tIns="0" rIns="0" bIns="0" compatLnSpc="0">
                              <a:noAutofit/>
                            </wps:bodyPr>
                          </wps:wsp>
                        </a:graphicData>
                      </a:graphic>
                      <wp14:sizeRelV relativeFrom="margin">
                        <wp14:pctHeight>0</wp14:pctHeight>
                      </wp14:sizeRelV>
                    </wp:anchor>
                  </w:drawing>
                </mc:Choice>
                <mc:Fallback>
                  <w:pict>
                    <v:rect w14:anchorId="02C1CD59" id="Rechteck 1625374175" o:spid="_x0000_s1028" alt="grüner Balken" style="position:absolute;margin-left:-23.55pt;margin-top:5.95pt;width:42.45pt;height:8.5pt;z-index:251658247;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" fillcolor="#15765d" stroked="f">
                      <v:textbox inset="0,0,0,0">
                        <w:txbxContent>
                          <w:p w14:paraId="2297A715" w14:textId="77777777" w:rsidR="009F1F06" w:rsidRDefault="009F1F06" w:rsidP="009F1F06"/>
                        </w:txbxContent>
                      </v:textbox>
                      <w10:wrap anchory="page"/>
                    </v:rect>
                  </w:pict>
                </mc:Fallback>
              </mc:AlternateContent>
            </w:r>
          </w:p>
        </w:tc>
        <w:tc>
          <w:tcPr>
            <w:tcW w:w="1446" w:type="dxa"/>
            <w:gridSpan w:val="2"/>
            <w:shd w:val="clear" w:color="auto" w:fill="F2F2F2"/>
          </w:tcPr>
          <w:p w14:paraId="4DD9577F" w14:textId="7F900A76" w:rsidR="00607535" w:rsidRPr="0036675D" w:rsidRDefault="00607535" w:rsidP="008533D3">
            <w:pPr>
              <w:spacing w:before="10" w:after="10" w:line="276" w:lineRule="auto"/>
              <w:jc w:val="left"/>
              <w:rPr>
                <w:noProof/>
                <w:sz w:val="18"/>
                <w:szCs w:val="18"/>
              </w:rPr>
            </w:pPr>
          </w:p>
        </w:tc>
        <w:tc>
          <w:tcPr>
            <w:tcW w:w="1446" w:type="dxa"/>
            <w:gridSpan w:val="2"/>
            <w:shd w:val="clear" w:color="auto" w:fill="F2F2F2"/>
          </w:tcPr>
          <w:p w14:paraId="40E568D0" w14:textId="61A33948" w:rsidR="00607535" w:rsidRPr="0036675D" w:rsidRDefault="00607535" w:rsidP="008533D3">
            <w:pPr>
              <w:spacing w:before="10" w:after="10" w:line="276" w:lineRule="auto"/>
              <w:jc w:val="left"/>
              <w:rPr>
                <w:noProof/>
                <w:sz w:val="18"/>
                <w:szCs w:val="18"/>
              </w:rPr>
            </w:pPr>
          </w:p>
        </w:tc>
        <w:tc>
          <w:tcPr>
            <w:tcW w:w="1729" w:type="dxa"/>
            <w:gridSpan w:val="2"/>
            <w:shd w:val="clear" w:color="auto" w:fill="F2F2F2"/>
          </w:tcPr>
          <w:p w14:paraId="24CAC73D" w14:textId="384B6EC6" w:rsidR="00607535" w:rsidRPr="0036675D" w:rsidRDefault="00607535" w:rsidP="008533D3">
            <w:pPr>
              <w:spacing w:before="10" w:after="10" w:line="276" w:lineRule="auto"/>
              <w:jc w:val="left"/>
              <w:rPr>
                <w:noProof/>
                <w:sz w:val="18"/>
                <w:szCs w:val="18"/>
              </w:rPr>
            </w:pPr>
          </w:p>
        </w:tc>
      </w:tr>
      <w:tr w:rsidR="0036675D" w:rsidRPr="0036675D" w14:paraId="371EF5D0" w14:textId="216CF09C" w:rsidTr="000234FA">
        <w:trPr>
          <w:trHeight w:val="390"/>
        </w:trPr>
        <w:tc>
          <w:tcPr>
            <w:tcW w:w="5108" w:type="dxa"/>
            <w:tcBorders>
              <w:right w:val="single" w:sz="4" w:space="0" w:color="auto"/>
            </w:tcBorders>
            <w:tcMar>
              <w:top w:w="0" w:type="dxa"/>
              <w:left w:w="108" w:type="dxa"/>
              <w:bottom w:w="0" w:type="dxa"/>
              <w:right w:w="108" w:type="dxa"/>
            </w:tcMar>
            <w:vAlign w:val="center"/>
          </w:tcPr>
          <w:p w14:paraId="054B7044" w14:textId="0CA82039" w:rsidR="00720C6E" w:rsidRPr="00790648" w:rsidRDefault="00607535" w:rsidP="008533D3">
            <w:pPr>
              <w:spacing w:before="10" w:after="10" w:line="276" w:lineRule="auto"/>
              <w:jc w:val="left"/>
              <w:rPr>
                <w:i/>
                <w:iCs/>
                <w:color w:val="70AD47" w:themeColor="accent6"/>
                <w:sz w:val="18"/>
                <w:szCs w:val="18"/>
              </w:rPr>
            </w:pPr>
            <w:r w:rsidRPr="00790648">
              <w:rPr>
                <w:i/>
                <w:iCs/>
                <w:color w:val="70AD47" w:themeColor="accent6"/>
                <w:sz w:val="18"/>
                <w:szCs w:val="18"/>
              </w:rPr>
              <w:t>1.2</w:t>
            </w:r>
            <w:r w:rsidR="006225E8" w:rsidRPr="00790648">
              <w:rPr>
                <w:i/>
                <w:iCs/>
                <w:color w:val="70AD47" w:themeColor="accent6"/>
                <w:sz w:val="18"/>
                <w:szCs w:val="18"/>
              </w:rPr>
              <w:t xml:space="preserve"> </w:t>
            </w:r>
            <w:r w:rsidR="00677589" w:rsidRPr="00790648">
              <w:rPr>
                <w:i/>
                <w:iCs/>
                <w:color w:val="70AD47" w:themeColor="accent6"/>
                <w:sz w:val="18"/>
                <w:szCs w:val="18"/>
              </w:rPr>
              <w:t>Workshopkonzept Ehrenamtskonzept</w:t>
            </w:r>
            <w:r w:rsidR="00720C6E" w:rsidRPr="00790648">
              <w:rPr>
                <w:i/>
                <w:iCs/>
                <w:color w:val="70AD47" w:themeColor="accent6"/>
                <w:sz w:val="18"/>
                <w:szCs w:val="18"/>
              </w:rPr>
              <w:t xml:space="preserve"> entwickeln und umsetzen</w:t>
            </w:r>
          </w:p>
        </w:tc>
        <w:tc>
          <w:tcPr>
            <w:tcW w:w="1701" w:type="dxa"/>
            <w:tcBorders>
              <w:left w:val="single" w:sz="4" w:space="0" w:color="auto"/>
              <w:right w:val="single" w:sz="4" w:space="0" w:color="auto"/>
            </w:tcBorders>
            <w:tcMar>
              <w:top w:w="0" w:type="dxa"/>
              <w:left w:w="108" w:type="dxa"/>
              <w:bottom w:w="0" w:type="dxa"/>
              <w:right w:w="108" w:type="dxa"/>
            </w:tcMar>
            <w:vAlign w:val="center"/>
          </w:tcPr>
          <w:p w14:paraId="3A1E832C" w14:textId="77777777" w:rsidR="00607535" w:rsidRPr="0036675D" w:rsidRDefault="00607535" w:rsidP="008533D3">
            <w:pPr>
              <w:spacing w:before="10" w:after="10" w:line="276" w:lineRule="auto"/>
              <w:jc w:val="left"/>
              <w:rPr>
                <w:sz w:val="18"/>
                <w:szCs w:val="18"/>
              </w:rPr>
            </w:pPr>
          </w:p>
        </w:tc>
        <w:tc>
          <w:tcPr>
            <w:tcW w:w="1446" w:type="dxa"/>
            <w:tcBorders>
              <w:left w:val="single" w:sz="4" w:space="0" w:color="auto"/>
            </w:tcBorders>
            <w:tcMar>
              <w:top w:w="0" w:type="dxa"/>
              <w:left w:w="108" w:type="dxa"/>
              <w:bottom w:w="0" w:type="dxa"/>
              <w:right w:w="108" w:type="dxa"/>
            </w:tcMar>
          </w:tcPr>
          <w:p w14:paraId="3F9AF7BD" w14:textId="0EC2FD1C" w:rsidR="00607535" w:rsidRPr="0036675D" w:rsidRDefault="00607535" w:rsidP="008533D3">
            <w:pPr>
              <w:spacing w:before="10" w:after="10" w:line="276" w:lineRule="auto"/>
              <w:jc w:val="left"/>
              <w:rPr>
                <w:sz w:val="18"/>
                <w:szCs w:val="18"/>
              </w:rPr>
            </w:pPr>
          </w:p>
        </w:tc>
        <w:tc>
          <w:tcPr>
            <w:tcW w:w="1446" w:type="dxa"/>
            <w:gridSpan w:val="2"/>
          </w:tcPr>
          <w:p w14:paraId="0755FF25" w14:textId="59667DF0" w:rsidR="00607535" w:rsidRPr="0036675D" w:rsidRDefault="004C2E11" w:rsidP="008533D3">
            <w:pPr>
              <w:spacing w:before="10" w:after="10" w:line="276" w:lineRule="auto"/>
              <w:jc w:val="left"/>
              <w:rPr>
                <w:noProof/>
                <w:sz w:val="18"/>
                <w:szCs w:val="18"/>
              </w:rPr>
            </w:pPr>
            <w:r w:rsidRPr="0036675D">
              <w:rPr>
                <w:noProof/>
                <w:sz w:val="18"/>
                <w:szCs w:val="18"/>
              </w:rPr>
              <mc:AlternateContent>
                <mc:Choice Requires="wps">
                  <w:drawing>
                    <wp:anchor distT="0" distB="0" distL="114300" distR="114300" simplePos="0" relativeHeight="251658248" behindDoc="0" locked="0" layoutInCell="1" allowOverlap="1" wp14:anchorId="752E6D73" wp14:editId="135D3250">
                      <wp:simplePos x="0" y="0"/>
                      <wp:positionH relativeFrom="column">
                        <wp:posOffset>-309058</wp:posOffset>
                      </wp:positionH>
                      <wp:positionV relativeFrom="page">
                        <wp:posOffset>102933</wp:posOffset>
                      </wp:positionV>
                      <wp:extent cx="539115" cy="107873"/>
                      <wp:effectExtent l="0" t="0" r="0" b="6985"/>
                      <wp:wrapNone/>
                      <wp:docPr id="1514565224" name="Rechteck 1625374175" descr="grüner Balken"/>
                      <wp:cNvGraphicFramePr/>
                      <a:graphic xmlns:a="http://schemas.openxmlformats.org/drawingml/2006/main">
                        <a:graphicData uri="http://schemas.microsoft.com/office/word/2010/wordprocessingShape">
                          <wps:wsp>
                            <wps:cNvSpPr/>
                            <wps:spPr>
                              <a:xfrm>
                                <a:off x="0" y="0"/>
                                <a:ext cx="539115" cy="107873"/>
                              </a:xfrm>
                              <a:prstGeom prst="rect">
                                <a:avLst/>
                              </a:prstGeom>
                              <a:solidFill>
                                <a:srgbClr val="15765D"/>
                              </a:solidFill>
                              <a:ln cap="flat">
                                <a:noFill/>
                                <a:prstDash val="solid"/>
                              </a:ln>
                            </wps:spPr>
                            <wps:txbx>
                              <w:txbxContent>
                                <w:p w14:paraId="036FA8BA" w14:textId="77777777" w:rsidR="004C2E11" w:rsidRDefault="004C2E11" w:rsidP="009F1F06"/>
                              </w:txbxContent>
                            </wps:txbx>
                            <wps:bodyPr vert="horz" wrap="square" lIns="0" tIns="0" rIns="0" bIns="0" compatLnSpc="0">
                              <a:noAutofit/>
                            </wps:bodyPr>
                          </wps:wsp>
                        </a:graphicData>
                      </a:graphic>
                      <wp14:sizeRelV relativeFrom="margin">
                        <wp14:pctHeight>0</wp14:pctHeight>
                      </wp14:sizeRelV>
                    </wp:anchor>
                  </w:drawing>
                </mc:Choice>
                <mc:Fallback>
                  <w:pict>
                    <v:rect w14:anchorId="752E6D73" id="_x0000_s1029" alt="grüner Balken" style="position:absolute;margin-left:-24.35pt;margin-top:8.1pt;width:42.45pt;height:8.5pt;z-index:2516582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" fillcolor="#15765d" stroked="f">
                      <v:textbox inset="0,0,0,0">
                        <w:txbxContent>
                          <w:p w14:paraId="036FA8BA" w14:textId="77777777" w:rsidR="004C2E11" w:rsidRDefault="004C2E11" w:rsidP="009F1F06"/>
                        </w:txbxContent>
                      </v:textbox>
                      <w10:wrap anchory="page"/>
                    </v:rect>
                  </w:pict>
                </mc:Fallback>
              </mc:AlternateContent>
            </w:r>
          </w:p>
        </w:tc>
        <w:tc>
          <w:tcPr>
            <w:tcW w:w="1446" w:type="dxa"/>
            <w:gridSpan w:val="2"/>
          </w:tcPr>
          <w:p w14:paraId="2463BC81" w14:textId="413C5C5F" w:rsidR="00607535" w:rsidRPr="0036675D" w:rsidRDefault="00607535" w:rsidP="008533D3">
            <w:pPr>
              <w:spacing w:before="10" w:after="10" w:line="276" w:lineRule="auto"/>
              <w:jc w:val="left"/>
              <w:rPr>
                <w:noProof/>
                <w:sz w:val="18"/>
                <w:szCs w:val="18"/>
              </w:rPr>
            </w:pPr>
          </w:p>
        </w:tc>
        <w:tc>
          <w:tcPr>
            <w:tcW w:w="1446" w:type="dxa"/>
            <w:gridSpan w:val="2"/>
          </w:tcPr>
          <w:p w14:paraId="36A5C540" w14:textId="3529EC87" w:rsidR="00607535" w:rsidRPr="0036675D" w:rsidRDefault="00607535" w:rsidP="008533D3">
            <w:pPr>
              <w:spacing w:before="10" w:after="10" w:line="276" w:lineRule="auto"/>
              <w:jc w:val="left"/>
              <w:rPr>
                <w:noProof/>
                <w:sz w:val="18"/>
                <w:szCs w:val="18"/>
              </w:rPr>
            </w:pPr>
          </w:p>
        </w:tc>
        <w:tc>
          <w:tcPr>
            <w:tcW w:w="1729" w:type="dxa"/>
            <w:gridSpan w:val="2"/>
          </w:tcPr>
          <w:p w14:paraId="6B574A84" w14:textId="604E4B25" w:rsidR="00607535" w:rsidRPr="0036675D" w:rsidRDefault="00607535" w:rsidP="008533D3">
            <w:pPr>
              <w:spacing w:before="10" w:after="10" w:line="276" w:lineRule="auto"/>
              <w:jc w:val="left"/>
              <w:rPr>
                <w:noProof/>
                <w:sz w:val="18"/>
                <w:szCs w:val="18"/>
              </w:rPr>
            </w:pPr>
          </w:p>
        </w:tc>
      </w:tr>
      <w:tr w:rsidR="0036675D" w:rsidRPr="0036675D" w14:paraId="1389F349" w14:textId="77777777" w:rsidTr="000234FA">
        <w:trPr>
          <w:trHeight w:val="390"/>
        </w:trPr>
        <w:tc>
          <w:tcPr>
            <w:tcW w:w="5108" w:type="dxa"/>
            <w:tcBorders>
              <w:right w:val="single" w:sz="4" w:space="0" w:color="auto"/>
            </w:tcBorders>
            <w:shd w:val="clear" w:color="auto" w:fill="F2F2F2"/>
            <w:tcMar>
              <w:top w:w="0" w:type="dxa"/>
              <w:left w:w="108" w:type="dxa"/>
              <w:bottom w:w="0" w:type="dxa"/>
              <w:right w:w="108" w:type="dxa"/>
            </w:tcMar>
            <w:vAlign w:val="center"/>
          </w:tcPr>
          <w:p w14:paraId="350F35A3" w14:textId="0A84D654" w:rsidR="00D02BDC" w:rsidRPr="00790648" w:rsidRDefault="00D02BDC" w:rsidP="008533D3">
            <w:pPr>
              <w:spacing w:before="10" w:after="10" w:line="276" w:lineRule="auto"/>
              <w:jc w:val="left"/>
              <w:rPr>
                <w:i/>
                <w:iCs/>
                <w:color w:val="70AD47" w:themeColor="accent6"/>
                <w:sz w:val="18"/>
                <w:szCs w:val="18"/>
              </w:rPr>
            </w:pPr>
            <w:r w:rsidRPr="00790648">
              <w:rPr>
                <w:i/>
                <w:iCs/>
                <w:color w:val="70AD47" w:themeColor="accent6"/>
                <w:sz w:val="18"/>
                <w:szCs w:val="18"/>
              </w:rPr>
              <w:t>1.3 Ehrenamtliche werden mit neuem Konzept angesprochen und Workshops werden durchgeführt.</w:t>
            </w:r>
          </w:p>
        </w:tc>
        <w:tc>
          <w:tcPr>
            <w:tcW w:w="1701" w:type="dxa"/>
            <w:tcBorders>
              <w:left w:val="single" w:sz="4" w:space="0" w:color="auto"/>
              <w:right w:val="single" w:sz="4" w:space="0" w:color="auto"/>
            </w:tcBorders>
            <w:shd w:val="clear" w:color="auto" w:fill="F2F2F2"/>
            <w:tcMar>
              <w:top w:w="0" w:type="dxa"/>
              <w:left w:w="108" w:type="dxa"/>
              <w:bottom w:w="0" w:type="dxa"/>
              <w:right w:w="108" w:type="dxa"/>
            </w:tcMar>
            <w:vAlign w:val="center"/>
          </w:tcPr>
          <w:p w14:paraId="23897925" w14:textId="77777777" w:rsidR="00D02BDC" w:rsidRPr="0036675D" w:rsidRDefault="00D02BDC" w:rsidP="008533D3">
            <w:pPr>
              <w:spacing w:before="10" w:after="10" w:line="276" w:lineRule="auto"/>
              <w:jc w:val="left"/>
              <w:rPr>
                <w:sz w:val="18"/>
                <w:szCs w:val="18"/>
              </w:rPr>
            </w:pPr>
          </w:p>
        </w:tc>
        <w:tc>
          <w:tcPr>
            <w:tcW w:w="1446" w:type="dxa"/>
            <w:tcBorders>
              <w:left w:val="single" w:sz="4" w:space="0" w:color="auto"/>
            </w:tcBorders>
            <w:shd w:val="clear" w:color="auto" w:fill="F2F2F2"/>
            <w:tcMar>
              <w:top w:w="0" w:type="dxa"/>
              <w:left w:w="108" w:type="dxa"/>
              <w:bottom w:w="0" w:type="dxa"/>
              <w:right w:w="108" w:type="dxa"/>
            </w:tcMar>
          </w:tcPr>
          <w:p w14:paraId="6BF94C7E" w14:textId="77777777" w:rsidR="00D02BDC" w:rsidRPr="0036675D" w:rsidRDefault="00D02BDC" w:rsidP="008533D3">
            <w:pPr>
              <w:spacing w:before="10" w:after="10" w:line="276" w:lineRule="auto"/>
              <w:jc w:val="left"/>
              <w:rPr>
                <w:sz w:val="18"/>
                <w:szCs w:val="18"/>
              </w:rPr>
            </w:pPr>
          </w:p>
        </w:tc>
        <w:tc>
          <w:tcPr>
            <w:tcW w:w="1446" w:type="dxa"/>
            <w:gridSpan w:val="2"/>
            <w:shd w:val="clear" w:color="auto" w:fill="F2F2F2"/>
          </w:tcPr>
          <w:p w14:paraId="55F865A0" w14:textId="77777777" w:rsidR="00D02BDC" w:rsidRPr="0036675D" w:rsidRDefault="00D02BDC" w:rsidP="008533D3">
            <w:pPr>
              <w:spacing w:before="10" w:after="10" w:line="276" w:lineRule="auto"/>
              <w:jc w:val="left"/>
              <w:rPr>
                <w:noProof/>
                <w:sz w:val="18"/>
                <w:szCs w:val="18"/>
              </w:rPr>
            </w:pPr>
          </w:p>
        </w:tc>
        <w:tc>
          <w:tcPr>
            <w:tcW w:w="1446" w:type="dxa"/>
            <w:gridSpan w:val="2"/>
            <w:shd w:val="clear" w:color="auto" w:fill="F2F2F2"/>
          </w:tcPr>
          <w:p w14:paraId="355F7BAD" w14:textId="77777777" w:rsidR="00D02BDC" w:rsidRPr="0036675D" w:rsidRDefault="00D02BDC" w:rsidP="008533D3">
            <w:pPr>
              <w:spacing w:before="10" w:after="10" w:line="276" w:lineRule="auto"/>
              <w:jc w:val="left"/>
              <w:rPr>
                <w:noProof/>
                <w:sz w:val="18"/>
                <w:szCs w:val="18"/>
              </w:rPr>
            </w:pPr>
          </w:p>
        </w:tc>
        <w:tc>
          <w:tcPr>
            <w:tcW w:w="1446" w:type="dxa"/>
            <w:gridSpan w:val="2"/>
            <w:shd w:val="clear" w:color="auto" w:fill="F2F2F2"/>
          </w:tcPr>
          <w:p w14:paraId="2B185971" w14:textId="77777777" w:rsidR="00D02BDC" w:rsidRPr="0036675D" w:rsidRDefault="00D02BDC" w:rsidP="008533D3">
            <w:pPr>
              <w:spacing w:before="10" w:after="10" w:line="276" w:lineRule="auto"/>
              <w:jc w:val="left"/>
              <w:rPr>
                <w:noProof/>
                <w:sz w:val="18"/>
                <w:szCs w:val="18"/>
              </w:rPr>
            </w:pPr>
          </w:p>
        </w:tc>
        <w:tc>
          <w:tcPr>
            <w:tcW w:w="1729" w:type="dxa"/>
            <w:gridSpan w:val="2"/>
            <w:shd w:val="clear" w:color="auto" w:fill="F2F2F2"/>
          </w:tcPr>
          <w:p w14:paraId="602C035D" w14:textId="77777777" w:rsidR="00D02BDC" w:rsidRPr="0036675D" w:rsidRDefault="00D02BDC" w:rsidP="008533D3">
            <w:pPr>
              <w:spacing w:before="10" w:after="10" w:line="276" w:lineRule="auto"/>
              <w:jc w:val="left"/>
              <w:rPr>
                <w:noProof/>
                <w:sz w:val="18"/>
                <w:szCs w:val="18"/>
              </w:rPr>
            </w:pPr>
          </w:p>
        </w:tc>
      </w:tr>
      <w:tr w:rsidR="0036675D" w:rsidRPr="0036675D" w14:paraId="74491181" w14:textId="27CAC173" w:rsidTr="000234FA">
        <w:trPr>
          <w:trHeight w:val="390"/>
        </w:trPr>
        <w:tc>
          <w:tcPr>
            <w:tcW w:w="5108" w:type="dxa"/>
            <w:tcBorders>
              <w:right w:val="single" w:sz="4" w:space="0" w:color="auto"/>
            </w:tcBorders>
            <w:shd w:val="clear" w:color="auto" w:fill="FFFFFF" w:themeFill="background1"/>
            <w:tcMar>
              <w:top w:w="0" w:type="dxa"/>
              <w:left w:w="108" w:type="dxa"/>
              <w:bottom w:w="0" w:type="dxa"/>
              <w:right w:w="108" w:type="dxa"/>
            </w:tcMar>
            <w:vAlign w:val="center"/>
          </w:tcPr>
          <w:p w14:paraId="6D0AD17D" w14:textId="62FC8534" w:rsidR="00607535" w:rsidRPr="00790648" w:rsidRDefault="00607535" w:rsidP="008533D3">
            <w:pPr>
              <w:pStyle w:val="berschrift2"/>
              <w:spacing w:line="276" w:lineRule="auto"/>
              <w:jc w:val="left"/>
              <w:rPr>
                <w:b w:val="0"/>
                <w:i/>
                <w:iCs/>
                <w:sz w:val="20"/>
              </w:rPr>
            </w:pPr>
            <w:r w:rsidRPr="00790648">
              <w:rPr>
                <w:i/>
                <w:iCs/>
                <w:color w:val="70AD47" w:themeColor="accent6"/>
                <w:sz w:val="20"/>
              </w:rPr>
              <w:t>2</w:t>
            </w:r>
            <w:r w:rsidR="00E43FEF">
              <w:rPr>
                <w:i/>
                <w:iCs/>
                <w:color w:val="70AD47" w:themeColor="accent6"/>
              </w:rPr>
              <w:t>.</w:t>
            </w:r>
            <w:r w:rsidR="006225E8" w:rsidRPr="00790648">
              <w:rPr>
                <w:i/>
                <w:iCs/>
                <w:color w:val="70AD47" w:themeColor="accent6"/>
                <w:sz w:val="20"/>
              </w:rPr>
              <w:t xml:space="preserve"> </w:t>
            </w:r>
            <w:r w:rsidRPr="005959E6">
              <w:rPr>
                <w:i/>
                <w:iCs/>
                <w:color w:val="70AD47" w:themeColor="accent6"/>
                <w:sz w:val="20"/>
              </w:rPr>
              <w:t>Ziel</w:t>
            </w:r>
            <w:r w:rsidR="005959E6">
              <w:rPr>
                <w:i/>
                <w:iCs/>
                <w:color w:val="70AD47" w:themeColor="accent6"/>
                <w:sz w:val="20"/>
              </w:rPr>
              <w:t>:</w:t>
            </w:r>
            <w:r w:rsidR="003941D6" w:rsidRPr="005959E6">
              <w:rPr>
                <w:i/>
                <w:iCs/>
                <w:color w:val="70AD47" w:themeColor="accent6"/>
                <w:sz w:val="20"/>
              </w:rPr>
              <w:t xml:space="preserve"> Beispiel</w:t>
            </w:r>
          </w:p>
        </w:tc>
        <w:tc>
          <w:tcPr>
            <w:tcW w:w="1701" w:type="dxa"/>
            <w:tcBorders>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31397D4" w14:textId="77777777" w:rsidR="00607535" w:rsidRPr="0036675D" w:rsidRDefault="00607535" w:rsidP="008533D3">
            <w:pPr>
              <w:spacing w:before="10" w:after="10" w:line="276" w:lineRule="auto"/>
              <w:jc w:val="left"/>
              <w:rPr>
                <w:sz w:val="18"/>
                <w:szCs w:val="18"/>
              </w:rPr>
            </w:pPr>
          </w:p>
        </w:tc>
        <w:tc>
          <w:tcPr>
            <w:tcW w:w="1446" w:type="dxa"/>
            <w:tcBorders>
              <w:left w:val="single" w:sz="4" w:space="0" w:color="auto"/>
            </w:tcBorders>
            <w:shd w:val="clear" w:color="auto" w:fill="FFFFFF" w:themeFill="background1"/>
            <w:tcMar>
              <w:top w:w="0" w:type="dxa"/>
              <w:left w:w="108" w:type="dxa"/>
              <w:bottom w:w="0" w:type="dxa"/>
              <w:right w:w="108" w:type="dxa"/>
            </w:tcMar>
          </w:tcPr>
          <w:p w14:paraId="31B47DC1" w14:textId="1DF9FCC4" w:rsidR="00607535" w:rsidRPr="0036675D" w:rsidRDefault="00607535" w:rsidP="008533D3">
            <w:pPr>
              <w:spacing w:before="10" w:after="10" w:line="276" w:lineRule="auto"/>
              <w:jc w:val="left"/>
              <w:rPr>
                <w:sz w:val="18"/>
                <w:szCs w:val="18"/>
              </w:rPr>
            </w:pPr>
          </w:p>
        </w:tc>
        <w:tc>
          <w:tcPr>
            <w:tcW w:w="1446" w:type="dxa"/>
            <w:gridSpan w:val="2"/>
            <w:shd w:val="clear" w:color="auto" w:fill="FFFFFF" w:themeFill="background1"/>
          </w:tcPr>
          <w:p w14:paraId="64619038" w14:textId="4BFA402C" w:rsidR="00607535" w:rsidRPr="0036675D" w:rsidRDefault="00E1140B" w:rsidP="008533D3">
            <w:pPr>
              <w:spacing w:before="10" w:after="10" w:line="276" w:lineRule="auto"/>
              <w:jc w:val="left"/>
              <w:rPr>
                <w:noProof/>
                <w:sz w:val="18"/>
                <w:szCs w:val="18"/>
              </w:rPr>
            </w:pPr>
            <w:r w:rsidRPr="0036675D">
              <w:rPr>
                <w:noProof/>
                <w:sz w:val="18"/>
                <w:szCs w:val="18"/>
              </w:rPr>
              <mc:AlternateContent>
                <mc:Choice Requires="wps">
                  <w:drawing>
                    <wp:anchor distT="0" distB="0" distL="114300" distR="114300" simplePos="0" relativeHeight="251658242" behindDoc="0" locked="0" layoutInCell="1" allowOverlap="1" wp14:anchorId="63C69D02" wp14:editId="380D4DBE">
                      <wp:simplePos x="0" y="0"/>
                      <wp:positionH relativeFrom="column">
                        <wp:posOffset>285750</wp:posOffset>
                      </wp:positionH>
                      <wp:positionV relativeFrom="page">
                        <wp:posOffset>-252730</wp:posOffset>
                      </wp:positionV>
                      <wp:extent cx="182880" cy="189865"/>
                      <wp:effectExtent l="0" t="0" r="7620" b="635"/>
                      <wp:wrapNone/>
                      <wp:docPr id="106851364" name="Raute 1445578575" descr="Diamant Symbol"/>
                      <wp:cNvGraphicFramePr/>
                      <a:graphic xmlns:a="http://schemas.openxmlformats.org/drawingml/2006/main">
                        <a:graphicData uri="http://schemas.microsoft.com/office/word/2010/wordprocessingShape">
                          <wps:wsp>
                            <wps:cNvSpPr/>
                            <wps:spPr>
                              <a:xfrm>
                                <a:off x="0" y="0"/>
                                <a:ext cx="182880" cy="189865"/>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77D036"/>
                              </a:solidFill>
                              <a:ln cap="flat">
                                <a:noFill/>
                                <a:prstDash val="solid"/>
                              </a:ln>
                            </wps:spPr>
                            <wps:txbx>
                              <w:txbxContent>
                                <w:p w14:paraId="2ECAB33A" w14:textId="77777777" w:rsidR="00607535" w:rsidRDefault="00607535" w:rsidP="000D643C"/>
                                <w:p w14:paraId="1F359586" w14:textId="77777777" w:rsidR="009F1F06" w:rsidRDefault="009F1F06"/>
                              </w:txbxContent>
                            </wps:txbx>
                            <wps:bodyPr vert="horz" wrap="square" lIns="0" tIns="0" rIns="0" bIns="0" compatLnSpc="0">
                              <a:noAutofit/>
                            </wps:bodyPr>
                          </wps:wsp>
                        </a:graphicData>
                      </a:graphic>
                      <wp14:sizeRelH relativeFrom="margin">
                        <wp14:pctWidth>0</wp14:pctWidth>
                      </wp14:sizeRelH>
                    </wp:anchor>
                  </w:drawing>
                </mc:Choice>
                <mc:Fallback>
                  <w:pict>
                    <v:shape w14:anchorId="63C69D02" id="Raute 1445578575" o:spid="_x0000_s1030" alt="Diamant Symbol" style="position:absolute;margin-left:22.5pt;margin-top:-19.9pt;width:14.4pt;height:14.95pt;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coordsize="182880,189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" adj="-11796480,,5400" path="m,94933l91440,r91440,94933l91440,189865,,94933xe" fillcolor="#77d036" stroked="f">
                      <v:stroke joinstyle="miter"/>
                      <v:formulas/>
                      <v:path arrowok="t" o:connecttype="custom" o:connectlocs="91440,0;182880,94933;91440,189865;0,94933" o:connectangles="270,0,90,180" textboxrect="45720,47466,137160,142399"/>
                      <v:textbox inset="0,0,0,0">
                        <w:txbxContent>
                          <w:p w14:paraId="2ECAB33A" w14:textId="77777777" w:rsidR="00607535" w:rsidRDefault="00607535" w:rsidP="000D643C"/>
                          <w:p w14:paraId="1F359586" w14:textId="77777777" w:rsidR="009F1F06" w:rsidRDefault="009F1F06"/>
                        </w:txbxContent>
                      </v:textbox>
                      <w10:wrap anchory="page"/>
                    </v:shape>
                  </w:pict>
                </mc:Fallback>
              </mc:AlternateContent>
            </w:r>
            <w:r w:rsidR="004C2E11" w:rsidRPr="0036675D">
              <w:rPr>
                <w:noProof/>
                <w:sz w:val="18"/>
                <w:szCs w:val="18"/>
              </w:rPr>
              <mc:AlternateContent>
                <mc:Choice Requires="wps">
                  <w:drawing>
                    <wp:anchor distT="0" distB="0" distL="114300" distR="114300" simplePos="0" relativeHeight="251658243" behindDoc="0" locked="0" layoutInCell="1" allowOverlap="1" wp14:anchorId="00A3A59E" wp14:editId="23E50BF0">
                      <wp:simplePos x="0" y="0"/>
                      <wp:positionH relativeFrom="column">
                        <wp:posOffset>-274673</wp:posOffset>
                      </wp:positionH>
                      <wp:positionV relativeFrom="page">
                        <wp:posOffset>88829</wp:posOffset>
                      </wp:positionV>
                      <wp:extent cx="1471295" cy="112889"/>
                      <wp:effectExtent l="0" t="0" r="0" b="1905"/>
                      <wp:wrapNone/>
                      <wp:docPr id="1382005487" name="Rechteck 1790546887" descr="grüner Balken"/>
                      <wp:cNvGraphicFramePr/>
                      <a:graphic xmlns:a="http://schemas.openxmlformats.org/drawingml/2006/main">
                        <a:graphicData uri="http://schemas.microsoft.com/office/word/2010/wordprocessingShape">
                          <wps:wsp>
                            <wps:cNvSpPr/>
                            <wps:spPr>
                              <a:xfrm>
                                <a:off x="0" y="0"/>
                                <a:ext cx="1471295" cy="112889"/>
                              </a:xfrm>
                              <a:prstGeom prst="rect">
                                <a:avLst/>
                              </a:prstGeom>
                              <a:solidFill>
                                <a:srgbClr val="15765D"/>
                              </a:solidFill>
                              <a:ln cap="flat">
                                <a:noFill/>
                                <a:prstDash val="solid"/>
                              </a:ln>
                            </wps:spPr>
                            <wps:txbx>
                              <w:txbxContent>
                                <w:p w14:paraId="13A73683" w14:textId="77777777" w:rsidR="00607535" w:rsidRDefault="00607535" w:rsidP="000D643C"/>
                              </w:txbxContent>
                            </wps:txbx>
                            <wps:bodyPr vert="horz" wrap="square" lIns="0" tIns="0" rIns="0" bIns="0" compatLnSpc="0">
                              <a:noAutofit/>
                            </wps:bodyPr>
                          </wps:wsp>
                        </a:graphicData>
                      </a:graphic>
                      <wp14:sizeRelH relativeFrom="margin">
                        <wp14:pctWidth>0</wp14:pctWidth>
                      </wp14:sizeRelH>
                      <wp14:sizeRelV relativeFrom="margin">
                        <wp14:pctHeight>0</wp14:pctHeight>
                      </wp14:sizeRelV>
                    </wp:anchor>
                  </w:drawing>
                </mc:Choice>
                <mc:Fallback>
                  <w:pict>
                    <v:rect w14:anchorId="00A3A59E" id="Rechteck 1790546887" o:spid="_x0000_s1031" alt="grüner Balken" style="position:absolute;margin-left:-21.65pt;margin-top:7pt;width:115.85pt;height:8.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" fillcolor="#15765d" stroked="f">
                      <v:textbox inset="0,0,0,0">
                        <w:txbxContent>
                          <w:p w14:paraId="13A73683" w14:textId="77777777" w:rsidR="00607535" w:rsidRDefault="00607535" w:rsidP="000D643C"/>
                        </w:txbxContent>
                      </v:textbox>
                      <w10:wrap anchory="page"/>
                    </v:rect>
                  </w:pict>
                </mc:Fallback>
              </mc:AlternateContent>
            </w:r>
          </w:p>
        </w:tc>
        <w:tc>
          <w:tcPr>
            <w:tcW w:w="1446" w:type="dxa"/>
            <w:gridSpan w:val="2"/>
            <w:shd w:val="clear" w:color="auto" w:fill="FFFFFF" w:themeFill="background1"/>
          </w:tcPr>
          <w:p w14:paraId="3137F0D7" w14:textId="04C80CFE" w:rsidR="00607535" w:rsidRPr="0036675D" w:rsidRDefault="00607535" w:rsidP="008533D3">
            <w:pPr>
              <w:spacing w:before="10" w:after="10" w:line="276" w:lineRule="auto"/>
              <w:jc w:val="left"/>
              <w:rPr>
                <w:noProof/>
                <w:sz w:val="18"/>
                <w:szCs w:val="18"/>
              </w:rPr>
            </w:pPr>
          </w:p>
        </w:tc>
        <w:tc>
          <w:tcPr>
            <w:tcW w:w="1446" w:type="dxa"/>
            <w:gridSpan w:val="2"/>
            <w:shd w:val="clear" w:color="auto" w:fill="FFFFFF" w:themeFill="background1"/>
          </w:tcPr>
          <w:p w14:paraId="341A8FD7" w14:textId="4881A8DD" w:rsidR="00607535" w:rsidRPr="0036675D" w:rsidRDefault="00607535" w:rsidP="008533D3">
            <w:pPr>
              <w:spacing w:before="10" w:after="10" w:line="276" w:lineRule="auto"/>
              <w:jc w:val="left"/>
              <w:rPr>
                <w:noProof/>
                <w:sz w:val="18"/>
                <w:szCs w:val="18"/>
              </w:rPr>
            </w:pPr>
          </w:p>
        </w:tc>
        <w:tc>
          <w:tcPr>
            <w:tcW w:w="1729" w:type="dxa"/>
            <w:gridSpan w:val="2"/>
            <w:shd w:val="clear" w:color="auto" w:fill="FFFFFF" w:themeFill="background1"/>
          </w:tcPr>
          <w:p w14:paraId="286C27FA" w14:textId="42438A39" w:rsidR="00607535" w:rsidRPr="0036675D" w:rsidRDefault="00607535" w:rsidP="008533D3">
            <w:pPr>
              <w:spacing w:before="10" w:after="10" w:line="276" w:lineRule="auto"/>
              <w:jc w:val="left"/>
              <w:rPr>
                <w:noProof/>
                <w:sz w:val="18"/>
                <w:szCs w:val="18"/>
              </w:rPr>
            </w:pPr>
          </w:p>
        </w:tc>
      </w:tr>
      <w:tr w:rsidR="0036675D" w:rsidRPr="0036675D" w14:paraId="7FBF36DD" w14:textId="73BB2BE4" w:rsidTr="000234FA">
        <w:trPr>
          <w:trHeight w:val="390"/>
        </w:trPr>
        <w:tc>
          <w:tcPr>
            <w:tcW w:w="5108" w:type="dxa"/>
            <w:tcBorders>
              <w:right w:val="single" w:sz="4" w:space="0" w:color="auto"/>
            </w:tcBorders>
            <w:shd w:val="clear" w:color="auto" w:fill="F2F2F2" w:themeFill="background1" w:themeFillShade="F2"/>
            <w:tcMar>
              <w:top w:w="0" w:type="dxa"/>
              <w:left w:w="108" w:type="dxa"/>
              <w:bottom w:w="0" w:type="dxa"/>
              <w:right w:w="108" w:type="dxa"/>
            </w:tcMar>
            <w:vAlign w:val="center"/>
          </w:tcPr>
          <w:p w14:paraId="2CE7FF7F" w14:textId="126166F7" w:rsidR="00607535" w:rsidRPr="00790648" w:rsidRDefault="00607535" w:rsidP="008533D3">
            <w:pPr>
              <w:spacing w:before="10" w:after="10" w:line="276" w:lineRule="auto"/>
              <w:jc w:val="left"/>
              <w:rPr>
                <w:i/>
                <w:iCs/>
                <w:color w:val="70AD47" w:themeColor="accent6"/>
                <w:sz w:val="18"/>
                <w:szCs w:val="18"/>
              </w:rPr>
            </w:pPr>
            <w:r w:rsidRPr="00790648">
              <w:rPr>
                <w:i/>
                <w:iCs/>
                <w:color w:val="70AD47" w:themeColor="accent6"/>
                <w:sz w:val="18"/>
                <w:szCs w:val="18"/>
              </w:rPr>
              <w:t>2.1</w:t>
            </w:r>
            <w:r w:rsidR="006225E8" w:rsidRPr="00790648">
              <w:rPr>
                <w:i/>
                <w:iCs/>
                <w:color w:val="70AD47" w:themeColor="accent6"/>
                <w:sz w:val="18"/>
                <w:szCs w:val="18"/>
              </w:rPr>
              <w:t xml:space="preserve"> </w:t>
            </w:r>
            <w:r w:rsidR="003941D6">
              <w:rPr>
                <w:i/>
                <w:iCs/>
                <w:color w:val="70AD47" w:themeColor="accent6"/>
                <w:sz w:val="18"/>
                <w:szCs w:val="18"/>
              </w:rPr>
              <w:t>Beispiel</w:t>
            </w:r>
          </w:p>
        </w:tc>
        <w:tc>
          <w:tcPr>
            <w:tcW w:w="1701" w:type="dxa"/>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5B41868C" w14:textId="77777777" w:rsidR="00607535" w:rsidRPr="0036675D" w:rsidRDefault="00607535" w:rsidP="008533D3">
            <w:pPr>
              <w:spacing w:before="10" w:after="10" w:line="276" w:lineRule="auto"/>
              <w:jc w:val="left"/>
              <w:rPr>
                <w:sz w:val="18"/>
                <w:szCs w:val="18"/>
              </w:rPr>
            </w:pPr>
          </w:p>
        </w:tc>
        <w:tc>
          <w:tcPr>
            <w:tcW w:w="1446" w:type="dxa"/>
            <w:tcBorders>
              <w:left w:val="single" w:sz="4" w:space="0" w:color="auto"/>
            </w:tcBorders>
            <w:shd w:val="clear" w:color="auto" w:fill="F2F2F2" w:themeFill="background1" w:themeFillShade="F2"/>
            <w:tcMar>
              <w:top w:w="0" w:type="dxa"/>
              <w:left w:w="108" w:type="dxa"/>
              <w:bottom w:w="0" w:type="dxa"/>
              <w:right w:w="108" w:type="dxa"/>
            </w:tcMar>
          </w:tcPr>
          <w:p w14:paraId="7BD399C6" w14:textId="5707A2D2" w:rsidR="00607535" w:rsidRPr="0036675D" w:rsidRDefault="00607535" w:rsidP="008533D3">
            <w:pPr>
              <w:spacing w:before="10" w:after="10" w:line="276" w:lineRule="auto"/>
              <w:jc w:val="left"/>
              <w:rPr>
                <w:sz w:val="18"/>
                <w:szCs w:val="18"/>
              </w:rPr>
            </w:pPr>
          </w:p>
        </w:tc>
        <w:tc>
          <w:tcPr>
            <w:tcW w:w="1446" w:type="dxa"/>
            <w:gridSpan w:val="2"/>
            <w:shd w:val="clear" w:color="auto" w:fill="F2F2F2" w:themeFill="background1" w:themeFillShade="F2"/>
          </w:tcPr>
          <w:p w14:paraId="67BA6303" w14:textId="5AFE3126" w:rsidR="00607535" w:rsidRPr="0036675D" w:rsidRDefault="0054786F" w:rsidP="008533D3">
            <w:pPr>
              <w:spacing w:before="10" w:after="10" w:line="276" w:lineRule="auto"/>
              <w:jc w:val="left"/>
              <w:rPr>
                <w:noProof/>
                <w:sz w:val="18"/>
                <w:szCs w:val="18"/>
              </w:rPr>
            </w:pPr>
            <w:r w:rsidRPr="0036675D">
              <w:rPr>
                <w:noProof/>
                <w:sz w:val="18"/>
                <w:szCs w:val="18"/>
              </w:rPr>
              <mc:AlternateContent>
                <mc:Choice Requires="wps">
                  <w:drawing>
                    <wp:anchor distT="0" distB="0" distL="114300" distR="114300" simplePos="0" relativeHeight="251658244" behindDoc="0" locked="0" layoutInCell="1" allowOverlap="1" wp14:anchorId="47B6C9C9" wp14:editId="77B52251">
                      <wp:simplePos x="0" y="0"/>
                      <wp:positionH relativeFrom="column">
                        <wp:posOffset>109149</wp:posOffset>
                      </wp:positionH>
                      <wp:positionV relativeFrom="page">
                        <wp:posOffset>88053</wp:posOffset>
                      </wp:positionV>
                      <wp:extent cx="1216025" cy="109079"/>
                      <wp:effectExtent l="0" t="0" r="3175" b="5715"/>
                      <wp:wrapNone/>
                      <wp:docPr id="726655225" name="Rechteck 1407082213" descr="grüner Balken"/>
                      <wp:cNvGraphicFramePr/>
                      <a:graphic xmlns:a="http://schemas.openxmlformats.org/drawingml/2006/main">
                        <a:graphicData uri="http://schemas.microsoft.com/office/word/2010/wordprocessingShape">
                          <wps:wsp>
                            <wps:cNvSpPr/>
                            <wps:spPr>
                              <a:xfrm>
                                <a:off x="0" y="0"/>
                                <a:ext cx="1216025" cy="109079"/>
                              </a:xfrm>
                              <a:prstGeom prst="rect">
                                <a:avLst/>
                              </a:prstGeom>
                              <a:solidFill>
                                <a:srgbClr val="15765D"/>
                              </a:solidFill>
                              <a:ln cap="flat">
                                <a:noFill/>
                                <a:prstDash val="solid"/>
                              </a:ln>
                            </wps:spPr>
                            <wps:txbx>
                              <w:txbxContent>
                                <w:p w14:paraId="6D432877" w14:textId="77777777" w:rsidR="00607535" w:rsidRDefault="00607535" w:rsidP="000D643C"/>
                              </w:txbxContent>
                            </wps:txbx>
                            <wps:bodyPr vert="horz" wrap="square" lIns="0" tIns="0" rIns="0" bIns="0" compatLnSpc="0">
                              <a:noAutofit/>
                            </wps:bodyPr>
                          </wps:wsp>
                        </a:graphicData>
                      </a:graphic>
                      <wp14:sizeRelV relativeFrom="margin">
                        <wp14:pctHeight>0</wp14:pctHeight>
                      </wp14:sizeRelV>
                    </wp:anchor>
                  </w:drawing>
                </mc:Choice>
                <mc:Fallback>
                  <w:pict>
                    <v:rect w14:anchorId="47B6C9C9" id="Rechteck 1407082213" o:spid="_x0000_s1032" alt="grüner Balken" style="position:absolute;margin-left:8.6pt;margin-top:6.95pt;width:95.75pt;height:8.6pt;z-index:2516582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" fillcolor="#15765d" stroked="f">
                      <v:textbox inset="0,0,0,0">
                        <w:txbxContent>
                          <w:p w14:paraId="6D432877" w14:textId="77777777" w:rsidR="00607535" w:rsidRDefault="00607535" w:rsidP="000D643C"/>
                        </w:txbxContent>
                      </v:textbox>
                      <w10:wrap anchory="page"/>
                    </v:rect>
                  </w:pict>
                </mc:Fallback>
              </mc:AlternateContent>
            </w:r>
          </w:p>
        </w:tc>
        <w:tc>
          <w:tcPr>
            <w:tcW w:w="1446" w:type="dxa"/>
            <w:gridSpan w:val="2"/>
            <w:shd w:val="clear" w:color="auto" w:fill="F2F2F2" w:themeFill="background1" w:themeFillShade="F2"/>
          </w:tcPr>
          <w:p w14:paraId="22EDA98D" w14:textId="74151458" w:rsidR="00607535" w:rsidRPr="0036675D" w:rsidRDefault="00607535" w:rsidP="008533D3">
            <w:pPr>
              <w:spacing w:before="10" w:after="10" w:line="276" w:lineRule="auto"/>
              <w:jc w:val="left"/>
              <w:rPr>
                <w:noProof/>
                <w:sz w:val="18"/>
                <w:szCs w:val="18"/>
              </w:rPr>
            </w:pPr>
          </w:p>
        </w:tc>
        <w:tc>
          <w:tcPr>
            <w:tcW w:w="1446" w:type="dxa"/>
            <w:gridSpan w:val="2"/>
            <w:shd w:val="clear" w:color="auto" w:fill="F2F2F2" w:themeFill="background1" w:themeFillShade="F2"/>
          </w:tcPr>
          <w:p w14:paraId="4389AC9F" w14:textId="05EE52DD" w:rsidR="00607535" w:rsidRPr="0036675D" w:rsidRDefault="00607535" w:rsidP="008533D3">
            <w:pPr>
              <w:spacing w:before="10" w:after="10" w:line="276" w:lineRule="auto"/>
              <w:jc w:val="left"/>
              <w:rPr>
                <w:noProof/>
                <w:sz w:val="18"/>
                <w:szCs w:val="18"/>
              </w:rPr>
            </w:pPr>
          </w:p>
        </w:tc>
        <w:tc>
          <w:tcPr>
            <w:tcW w:w="1729" w:type="dxa"/>
            <w:gridSpan w:val="2"/>
            <w:shd w:val="clear" w:color="auto" w:fill="F2F2F2" w:themeFill="background1" w:themeFillShade="F2"/>
          </w:tcPr>
          <w:p w14:paraId="6E8FBD4A" w14:textId="222A158E" w:rsidR="00607535" w:rsidRPr="0036675D" w:rsidRDefault="00607535" w:rsidP="008533D3">
            <w:pPr>
              <w:spacing w:before="10" w:after="10" w:line="276" w:lineRule="auto"/>
              <w:jc w:val="left"/>
              <w:rPr>
                <w:noProof/>
                <w:sz w:val="18"/>
                <w:szCs w:val="18"/>
              </w:rPr>
            </w:pPr>
          </w:p>
        </w:tc>
      </w:tr>
      <w:tr w:rsidR="0036675D" w:rsidRPr="0036675D" w14:paraId="4E306A3D" w14:textId="7706750B" w:rsidTr="000234FA">
        <w:trPr>
          <w:trHeight w:val="402"/>
        </w:trPr>
        <w:tc>
          <w:tcPr>
            <w:tcW w:w="5108" w:type="dxa"/>
            <w:tcBorders>
              <w:right w:val="single" w:sz="4" w:space="0" w:color="auto"/>
            </w:tcBorders>
            <w:shd w:val="clear" w:color="auto" w:fill="FFFFFF" w:themeFill="background1"/>
            <w:tcMar>
              <w:top w:w="0" w:type="dxa"/>
              <w:left w:w="108" w:type="dxa"/>
              <w:bottom w:w="0" w:type="dxa"/>
              <w:right w:w="108" w:type="dxa"/>
            </w:tcMar>
            <w:vAlign w:val="center"/>
          </w:tcPr>
          <w:p w14:paraId="14C9DF5E" w14:textId="3DB7BC37" w:rsidR="00607535" w:rsidRPr="00790648" w:rsidRDefault="00607535" w:rsidP="008533D3">
            <w:pPr>
              <w:spacing w:before="10" w:after="10" w:line="276" w:lineRule="auto"/>
              <w:jc w:val="left"/>
              <w:rPr>
                <w:i/>
                <w:iCs/>
                <w:color w:val="70AD47" w:themeColor="accent6"/>
                <w:sz w:val="18"/>
                <w:szCs w:val="18"/>
              </w:rPr>
            </w:pPr>
            <w:r w:rsidRPr="00790648">
              <w:rPr>
                <w:i/>
                <w:iCs/>
                <w:color w:val="70AD47" w:themeColor="accent6"/>
                <w:sz w:val="18"/>
                <w:szCs w:val="18"/>
              </w:rPr>
              <w:t>2.2</w:t>
            </w:r>
            <w:r w:rsidR="006225E8" w:rsidRPr="00790648">
              <w:rPr>
                <w:i/>
                <w:iCs/>
                <w:color w:val="70AD47" w:themeColor="accent6"/>
                <w:sz w:val="18"/>
                <w:szCs w:val="18"/>
              </w:rPr>
              <w:t xml:space="preserve"> </w:t>
            </w:r>
            <w:r w:rsidR="003941D6">
              <w:rPr>
                <w:i/>
                <w:iCs/>
                <w:color w:val="70AD47" w:themeColor="accent6"/>
                <w:sz w:val="18"/>
                <w:szCs w:val="18"/>
              </w:rPr>
              <w:t>Beispiel</w:t>
            </w:r>
          </w:p>
        </w:tc>
        <w:tc>
          <w:tcPr>
            <w:tcW w:w="1701" w:type="dxa"/>
            <w:tcBorders>
              <w:left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F8AD924" w14:textId="77777777" w:rsidR="00607535" w:rsidRPr="0036675D" w:rsidRDefault="00607535" w:rsidP="008533D3">
            <w:pPr>
              <w:spacing w:before="10" w:after="10" w:line="276" w:lineRule="auto"/>
              <w:jc w:val="left"/>
              <w:rPr>
                <w:sz w:val="18"/>
                <w:szCs w:val="18"/>
              </w:rPr>
            </w:pPr>
          </w:p>
        </w:tc>
        <w:tc>
          <w:tcPr>
            <w:tcW w:w="1446" w:type="dxa"/>
            <w:tcBorders>
              <w:left w:val="single" w:sz="4" w:space="0" w:color="auto"/>
            </w:tcBorders>
            <w:shd w:val="clear" w:color="auto" w:fill="FFFFFF" w:themeFill="background1"/>
            <w:tcMar>
              <w:top w:w="0" w:type="dxa"/>
              <w:left w:w="108" w:type="dxa"/>
              <w:bottom w:w="0" w:type="dxa"/>
              <w:right w:w="108" w:type="dxa"/>
            </w:tcMar>
          </w:tcPr>
          <w:p w14:paraId="2CB8F233" w14:textId="7C1DBF6C" w:rsidR="00607535" w:rsidRPr="0036675D" w:rsidRDefault="00607535" w:rsidP="008533D3">
            <w:pPr>
              <w:spacing w:before="10" w:after="10" w:line="276" w:lineRule="auto"/>
              <w:jc w:val="left"/>
              <w:rPr>
                <w:sz w:val="18"/>
                <w:szCs w:val="18"/>
              </w:rPr>
            </w:pPr>
          </w:p>
        </w:tc>
        <w:tc>
          <w:tcPr>
            <w:tcW w:w="1446" w:type="dxa"/>
            <w:gridSpan w:val="2"/>
            <w:shd w:val="clear" w:color="auto" w:fill="FFFFFF" w:themeFill="background1"/>
          </w:tcPr>
          <w:p w14:paraId="28889345" w14:textId="1C458EFE" w:rsidR="00607535" w:rsidRPr="0036675D" w:rsidRDefault="004C2E11" w:rsidP="008533D3">
            <w:pPr>
              <w:spacing w:before="10" w:after="10" w:line="276" w:lineRule="auto"/>
              <w:jc w:val="left"/>
              <w:rPr>
                <w:noProof/>
                <w:sz w:val="18"/>
                <w:szCs w:val="18"/>
              </w:rPr>
            </w:pPr>
            <w:r w:rsidRPr="0036675D">
              <w:rPr>
                <w:noProof/>
                <w:sz w:val="18"/>
                <w:szCs w:val="18"/>
              </w:rPr>
              <mc:AlternateContent>
                <mc:Choice Requires="wps">
                  <w:drawing>
                    <wp:anchor distT="0" distB="0" distL="114300" distR="114300" simplePos="0" relativeHeight="251658245" behindDoc="0" locked="0" layoutInCell="1" allowOverlap="1" wp14:anchorId="1095B8BD" wp14:editId="46B5CF25">
                      <wp:simplePos x="0" y="0"/>
                      <wp:positionH relativeFrom="column">
                        <wp:posOffset>-308539</wp:posOffset>
                      </wp:positionH>
                      <wp:positionV relativeFrom="page">
                        <wp:posOffset>77470</wp:posOffset>
                      </wp:positionV>
                      <wp:extent cx="539115" cy="108303"/>
                      <wp:effectExtent l="0" t="0" r="0" b="6350"/>
                      <wp:wrapNone/>
                      <wp:docPr id="1027401261" name="Rechteck 1625374175" descr="grüner Balken"/>
                      <wp:cNvGraphicFramePr/>
                      <a:graphic xmlns:a="http://schemas.openxmlformats.org/drawingml/2006/main">
                        <a:graphicData uri="http://schemas.microsoft.com/office/word/2010/wordprocessingShape">
                          <wps:wsp>
                            <wps:cNvSpPr/>
                            <wps:spPr>
                              <a:xfrm>
                                <a:off x="0" y="0"/>
                                <a:ext cx="539115" cy="108303"/>
                              </a:xfrm>
                              <a:prstGeom prst="rect">
                                <a:avLst/>
                              </a:prstGeom>
                              <a:solidFill>
                                <a:srgbClr val="15765D"/>
                              </a:solidFill>
                              <a:ln cap="flat">
                                <a:noFill/>
                                <a:prstDash val="solid"/>
                              </a:ln>
                            </wps:spPr>
                            <wps:txbx>
                              <w:txbxContent>
                                <w:p w14:paraId="3F2B7D54" w14:textId="77777777" w:rsidR="00607535" w:rsidRDefault="00607535" w:rsidP="000D643C"/>
                              </w:txbxContent>
                            </wps:txbx>
                            <wps:bodyPr vert="horz" wrap="square" lIns="0" tIns="0" rIns="0" bIns="0" compatLnSpc="0">
                              <a:noAutofit/>
                            </wps:bodyPr>
                          </wps:wsp>
                        </a:graphicData>
                      </a:graphic>
                      <wp14:sizeRelV relativeFrom="margin">
                        <wp14:pctHeight>0</wp14:pctHeight>
                      </wp14:sizeRelV>
                    </wp:anchor>
                  </w:drawing>
                </mc:Choice>
                <mc:Fallback>
                  <w:pict>
                    <v:rect w14:anchorId="1095B8BD" id="_x0000_s1033" alt="grüner Balken" style="position:absolute;margin-left:-24.3pt;margin-top:6.1pt;width:42.45pt;height:8.55pt;z-index:251658245;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" fillcolor="#15765d" stroked="f">
                      <v:textbox inset="0,0,0,0">
                        <w:txbxContent>
                          <w:p w14:paraId="3F2B7D54" w14:textId="77777777" w:rsidR="00607535" w:rsidRDefault="00607535" w:rsidP="000D643C"/>
                        </w:txbxContent>
                      </v:textbox>
                      <w10:wrap anchory="page"/>
                    </v:rect>
                  </w:pict>
                </mc:Fallback>
              </mc:AlternateContent>
            </w:r>
          </w:p>
        </w:tc>
        <w:tc>
          <w:tcPr>
            <w:tcW w:w="1446" w:type="dxa"/>
            <w:gridSpan w:val="2"/>
            <w:shd w:val="clear" w:color="auto" w:fill="FFFFFF" w:themeFill="background1"/>
          </w:tcPr>
          <w:p w14:paraId="2376B9CB" w14:textId="4120F5F5" w:rsidR="00607535" w:rsidRPr="0036675D" w:rsidRDefault="00607535" w:rsidP="008533D3">
            <w:pPr>
              <w:spacing w:before="10" w:after="10" w:line="276" w:lineRule="auto"/>
              <w:jc w:val="left"/>
              <w:rPr>
                <w:noProof/>
                <w:sz w:val="18"/>
                <w:szCs w:val="18"/>
              </w:rPr>
            </w:pPr>
          </w:p>
        </w:tc>
        <w:tc>
          <w:tcPr>
            <w:tcW w:w="1446" w:type="dxa"/>
            <w:gridSpan w:val="2"/>
            <w:shd w:val="clear" w:color="auto" w:fill="FFFFFF" w:themeFill="background1"/>
          </w:tcPr>
          <w:p w14:paraId="6451144E" w14:textId="0B1443B9" w:rsidR="00607535" w:rsidRPr="0036675D" w:rsidRDefault="00607535" w:rsidP="008533D3">
            <w:pPr>
              <w:spacing w:before="10" w:after="10" w:line="276" w:lineRule="auto"/>
              <w:jc w:val="left"/>
              <w:rPr>
                <w:noProof/>
                <w:sz w:val="18"/>
                <w:szCs w:val="18"/>
              </w:rPr>
            </w:pPr>
          </w:p>
        </w:tc>
        <w:tc>
          <w:tcPr>
            <w:tcW w:w="1729" w:type="dxa"/>
            <w:gridSpan w:val="2"/>
            <w:shd w:val="clear" w:color="auto" w:fill="FFFFFF" w:themeFill="background1"/>
          </w:tcPr>
          <w:p w14:paraId="4DC52C98" w14:textId="63DB04B9" w:rsidR="00607535" w:rsidRPr="0036675D" w:rsidRDefault="00607535" w:rsidP="008533D3">
            <w:pPr>
              <w:spacing w:before="10" w:after="10" w:line="276" w:lineRule="auto"/>
              <w:jc w:val="left"/>
              <w:rPr>
                <w:noProof/>
                <w:sz w:val="18"/>
                <w:szCs w:val="18"/>
              </w:rPr>
            </w:pPr>
          </w:p>
        </w:tc>
      </w:tr>
      <w:tr w:rsidR="0036675D" w:rsidRPr="0036675D" w14:paraId="2CB504A3" w14:textId="706CD015" w:rsidTr="000234FA">
        <w:trPr>
          <w:trHeight w:val="390"/>
        </w:trPr>
        <w:tc>
          <w:tcPr>
            <w:tcW w:w="5108" w:type="dxa"/>
            <w:tcBorders>
              <w:right w:val="single" w:sz="4" w:space="0" w:color="auto"/>
            </w:tcBorders>
            <w:shd w:val="clear" w:color="auto" w:fill="F2F2F2" w:themeFill="background1" w:themeFillShade="F2"/>
            <w:tcMar>
              <w:top w:w="0" w:type="dxa"/>
              <w:left w:w="108" w:type="dxa"/>
              <w:bottom w:w="0" w:type="dxa"/>
              <w:right w:w="108" w:type="dxa"/>
            </w:tcMar>
            <w:vAlign w:val="center"/>
          </w:tcPr>
          <w:p w14:paraId="6FE63BF1" w14:textId="4CBC6372" w:rsidR="00607535" w:rsidRPr="00790648" w:rsidRDefault="00607535" w:rsidP="008533D3">
            <w:pPr>
              <w:spacing w:before="10" w:after="10" w:line="276" w:lineRule="auto"/>
              <w:jc w:val="left"/>
              <w:rPr>
                <w:i/>
                <w:iCs/>
                <w:color w:val="70AD47" w:themeColor="accent6"/>
                <w:sz w:val="18"/>
                <w:szCs w:val="18"/>
              </w:rPr>
            </w:pPr>
            <w:r w:rsidRPr="00790648">
              <w:rPr>
                <w:i/>
                <w:iCs/>
                <w:color w:val="70AD47" w:themeColor="accent6"/>
                <w:sz w:val="18"/>
                <w:szCs w:val="18"/>
              </w:rPr>
              <w:t>2.3</w:t>
            </w:r>
            <w:r w:rsidR="006225E8" w:rsidRPr="00790648">
              <w:rPr>
                <w:i/>
                <w:iCs/>
                <w:color w:val="70AD47" w:themeColor="accent6"/>
                <w:sz w:val="18"/>
                <w:szCs w:val="18"/>
              </w:rPr>
              <w:t xml:space="preserve"> </w:t>
            </w:r>
            <w:r w:rsidR="003941D6">
              <w:rPr>
                <w:i/>
                <w:iCs/>
                <w:color w:val="70AD47" w:themeColor="accent6"/>
                <w:sz w:val="18"/>
                <w:szCs w:val="18"/>
              </w:rPr>
              <w:t>Beispie</w:t>
            </w:r>
            <w:r w:rsidR="006D71F9">
              <w:rPr>
                <w:i/>
                <w:iCs/>
                <w:color w:val="70AD47" w:themeColor="accent6"/>
                <w:sz w:val="18"/>
                <w:szCs w:val="18"/>
              </w:rPr>
              <w:t>l</w:t>
            </w:r>
          </w:p>
        </w:tc>
        <w:tc>
          <w:tcPr>
            <w:tcW w:w="1701" w:type="dxa"/>
            <w:tcBorders>
              <w:left w:val="single" w:sz="4" w:space="0" w:color="auto"/>
              <w:right w:val="single" w:sz="4" w:space="0" w:color="auto"/>
            </w:tcBorders>
            <w:shd w:val="clear" w:color="auto" w:fill="F2F2F2" w:themeFill="background1" w:themeFillShade="F2"/>
            <w:tcMar>
              <w:top w:w="0" w:type="dxa"/>
              <w:left w:w="108" w:type="dxa"/>
              <w:bottom w:w="0" w:type="dxa"/>
              <w:right w:w="108" w:type="dxa"/>
            </w:tcMar>
            <w:vAlign w:val="center"/>
          </w:tcPr>
          <w:p w14:paraId="6E968A81" w14:textId="77777777" w:rsidR="00607535" w:rsidRPr="0036675D" w:rsidRDefault="00607535" w:rsidP="008533D3">
            <w:pPr>
              <w:spacing w:before="10" w:after="10" w:line="276" w:lineRule="auto"/>
              <w:jc w:val="left"/>
              <w:rPr>
                <w:sz w:val="18"/>
                <w:szCs w:val="18"/>
              </w:rPr>
            </w:pPr>
          </w:p>
        </w:tc>
        <w:tc>
          <w:tcPr>
            <w:tcW w:w="1446" w:type="dxa"/>
            <w:tcBorders>
              <w:left w:val="single" w:sz="4" w:space="0" w:color="auto"/>
            </w:tcBorders>
            <w:shd w:val="clear" w:color="auto" w:fill="F2F2F2" w:themeFill="background1" w:themeFillShade="F2"/>
            <w:tcMar>
              <w:top w:w="0" w:type="dxa"/>
              <w:left w:w="108" w:type="dxa"/>
              <w:bottom w:w="0" w:type="dxa"/>
              <w:right w:w="108" w:type="dxa"/>
            </w:tcMar>
          </w:tcPr>
          <w:p w14:paraId="204C5DBE" w14:textId="0FDC3D43" w:rsidR="00607535" w:rsidRPr="0036675D" w:rsidRDefault="00607535" w:rsidP="008533D3">
            <w:pPr>
              <w:spacing w:before="10" w:after="10" w:line="276" w:lineRule="auto"/>
              <w:jc w:val="left"/>
              <w:rPr>
                <w:sz w:val="18"/>
                <w:szCs w:val="18"/>
              </w:rPr>
            </w:pPr>
          </w:p>
        </w:tc>
        <w:tc>
          <w:tcPr>
            <w:tcW w:w="1446" w:type="dxa"/>
            <w:gridSpan w:val="2"/>
            <w:shd w:val="clear" w:color="auto" w:fill="F2F2F2" w:themeFill="background1" w:themeFillShade="F2"/>
          </w:tcPr>
          <w:p w14:paraId="0F71440E" w14:textId="5E5B7C88" w:rsidR="00607535" w:rsidRPr="0036675D" w:rsidRDefault="00607535" w:rsidP="008533D3">
            <w:pPr>
              <w:spacing w:before="10" w:after="10" w:line="276" w:lineRule="auto"/>
              <w:jc w:val="left"/>
              <w:rPr>
                <w:noProof/>
                <w:sz w:val="18"/>
                <w:szCs w:val="18"/>
              </w:rPr>
            </w:pPr>
          </w:p>
        </w:tc>
        <w:tc>
          <w:tcPr>
            <w:tcW w:w="1446" w:type="dxa"/>
            <w:gridSpan w:val="2"/>
            <w:shd w:val="clear" w:color="auto" w:fill="F2F2F2" w:themeFill="background1" w:themeFillShade="F2"/>
          </w:tcPr>
          <w:p w14:paraId="27766CDD" w14:textId="76C5618B" w:rsidR="00607535" w:rsidRPr="0036675D" w:rsidRDefault="0054786F" w:rsidP="008533D3">
            <w:pPr>
              <w:spacing w:before="10" w:after="10" w:line="276" w:lineRule="auto"/>
              <w:jc w:val="left"/>
              <w:rPr>
                <w:noProof/>
                <w:sz w:val="18"/>
                <w:szCs w:val="18"/>
              </w:rPr>
            </w:pPr>
            <w:r w:rsidRPr="0036675D">
              <w:rPr>
                <w:noProof/>
                <w:sz w:val="18"/>
                <w:szCs w:val="18"/>
              </w:rPr>
              <mc:AlternateContent>
                <mc:Choice Requires="wps">
                  <w:drawing>
                    <wp:anchor distT="0" distB="0" distL="114300" distR="114300" simplePos="0" relativeHeight="251658246" behindDoc="0" locked="0" layoutInCell="1" allowOverlap="1" wp14:anchorId="681A212D" wp14:editId="5D44E6F5">
                      <wp:simplePos x="0" y="0"/>
                      <wp:positionH relativeFrom="column">
                        <wp:posOffset>413251</wp:posOffset>
                      </wp:positionH>
                      <wp:positionV relativeFrom="page">
                        <wp:posOffset>13970</wp:posOffset>
                      </wp:positionV>
                      <wp:extent cx="189865" cy="189865"/>
                      <wp:effectExtent l="0" t="0" r="635" b="635"/>
                      <wp:wrapNone/>
                      <wp:docPr id="1322939874" name="Raute 67495674" descr="Diamant Symbol"/>
                      <wp:cNvGraphicFramePr/>
                      <a:graphic xmlns:a="http://schemas.openxmlformats.org/drawingml/2006/main">
                        <a:graphicData uri="http://schemas.microsoft.com/office/word/2010/wordprocessingShape">
                          <wps:wsp>
                            <wps:cNvSpPr/>
                            <wps:spPr>
                              <a:xfrm>
                                <a:off x="0" y="0"/>
                                <a:ext cx="189865" cy="189865"/>
                              </a:xfrm>
                              <a:custGeom>
                                <a:avLst/>
                                <a:gdLst>
                                  <a:gd name="f0" fmla="val w"/>
                                  <a:gd name="f1" fmla="val h"/>
                                  <a:gd name="f2" fmla="val ss"/>
                                  <a:gd name="f3" fmla="val 0"/>
                                  <a:gd name="f4" fmla="abs f0"/>
                                  <a:gd name="f5" fmla="abs f1"/>
                                  <a:gd name="f6" fmla="abs f2"/>
                                  <a:gd name="f7" fmla="val f3"/>
                                  <a:gd name="f8" fmla="?: f4 f0 1"/>
                                  <a:gd name="f9" fmla="?: f5 f1 1"/>
                                  <a:gd name="f10" fmla="?: f6 f2 1"/>
                                  <a:gd name="f11" fmla="*/ f8 1 21600"/>
                                  <a:gd name="f12" fmla="*/ f9 1 21600"/>
                                  <a:gd name="f13" fmla="*/ 21600 f8 1"/>
                                  <a:gd name="f14" fmla="*/ 21600 f9 1"/>
                                  <a:gd name="f15" fmla="min f12 f11"/>
                                  <a:gd name="f16" fmla="*/ f13 1 f10"/>
                                  <a:gd name="f17" fmla="*/ f14 1 f10"/>
                                  <a:gd name="f18" fmla="val f16"/>
                                  <a:gd name="f19" fmla="val f17"/>
                                  <a:gd name="f20" fmla="*/ f7 f15 1"/>
                                  <a:gd name="f21" fmla="+- f19 0 f7"/>
                                  <a:gd name="f22" fmla="+- f18 0 f7"/>
                                  <a:gd name="f23" fmla="*/ f18 f15 1"/>
                                  <a:gd name="f24" fmla="*/ f19 f15 1"/>
                                  <a:gd name="f25" fmla="*/ f21 1 2"/>
                                  <a:gd name="f26" fmla="*/ f21 1 4"/>
                                  <a:gd name="f27" fmla="*/ f22 1 2"/>
                                  <a:gd name="f28" fmla="*/ f22 1 4"/>
                                  <a:gd name="f29" fmla="*/ f22 3 1"/>
                                  <a:gd name="f30" fmla="*/ f21 3 1"/>
                                  <a:gd name="f31" fmla="+- f7 f25 0"/>
                                  <a:gd name="f32" fmla="+- f7 f27 0"/>
                                  <a:gd name="f33" fmla="*/ f29 1 4"/>
                                  <a:gd name="f34" fmla="*/ f30 1 4"/>
                                  <a:gd name="f35" fmla="*/ f28 f15 1"/>
                                  <a:gd name="f36" fmla="*/ f26 f15 1"/>
                                  <a:gd name="f37" fmla="*/ f33 f15 1"/>
                                  <a:gd name="f38" fmla="*/ f34 f15 1"/>
                                  <a:gd name="f39" fmla="*/ f31 f15 1"/>
                                  <a:gd name="f40" fmla="*/ f32 f15 1"/>
                                </a:gdLst>
                                <a:ahLst/>
                                <a:cxnLst>
                                  <a:cxn ang="3cd4">
                                    <a:pos x="hc" y="t"/>
                                  </a:cxn>
                                  <a:cxn ang="0">
                                    <a:pos x="r" y="vc"/>
                                  </a:cxn>
                                  <a:cxn ang="cd4">
                                    <a:pos x="hc" y="b"/>
                                  </a:cxn>
                                  <a:cxn ang="cd2">
                                    <a:pos x="l" y="vc"/>
                                  </a:cxn>
                                </a:cxnLst>
                                <a:rect l="f35" t="f36" r="f37" b="f38"/>
                                <a:pathLst>
                                  <a:path>
                                    <a:moveTo>
                                      <a:pt x="f20" y="f39"/>
                                    </a:moveTo>
                                    <a:lnTo>
                                      <a:pt x="f40" y="f20"/>
                                    </a:lnTo>
                                    <a:lnTo>
                                      <a:pt x="f23" y="f39"/>
                                    </a:lnTo>
                                    <a:lnTo>
                                      <a:pt x="f40" y="f24"/>
                                    </a:lnTo>
                                    <a:close/>
                                  </a:path>
                                </a:pathLst>
                              </a:custGeom>
                              <a:solidFill>
                                <a:srgbClr val="77D036"/>
                              </a:solidFill>
                              <a:ln cap="flat">
                                <a:noFill/>
                                <a:prstDash val="solid"/>
                              </a:ln>
                            </wps:spPr>
                            <wps:txbx>
                              <w:txbxContent>
                                <w:p w14:paraId="339C9041" w14:textId="77777777" w:rsidR="00607535" w:rsidRDefault="00607535" w:rsidP="000D643C"/>
                              </w:txbxContent>
                            </wps:txbx>
                            <wps:bodyPr vert="horz" wrap="square" lIns="0" tIns="0" rIns="0" bIns="0" compatLnSpc="0">
                              <a:noAutofit/>
                            </wps:bodyPr>
                          </wps:wsp>
                        </a:graphicData>
                      </a:graphic>
                    </wp:anchor>
                  </w:drawing>
                </mc:Choice>
                <mc:Fallback>
                  <w:pict>
                    <v:shape w14:anchorId="681A212D" id="Raute 67495674" o:spid="_x0000_s1034" alt="Diamant Symbol" style="position:absolute;margin-left:32.55pt;margin-top:1.1pt;width:14.95pt;height:14.95pt;z-index:251658246;visibility:visible;mso-wrap-style:square;mso-wrap-distance-left:9pt;mso-wrap-distance-top:0;mso-wrap-distance-right:9pt;mso-wrap-distance-bottom:0;mso-position-horizontal:absolute;mso-position-horizontal-relative:text;mso-position-vertical:absolute;mso-position-vertical-relative:page;v-text-anchor:top" coordsize="189865,1898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" adj="-11796480,,5400" path="m,94933l94933,r94932,94933l94933,189865,,94933xe" fillcolor="#77d036" stroked="f">
                      <v:stroke joinstyle="miter"/>
                      <v:formulas/>
                      <v:path arrowok="t" o:connecttype="custom" o:connectlocs="94933,0;189865,94933;94933,189865;0,94933" o:connectangles="270,0,90,180" textboxrect="47466,47466,142399,142399"/>
                      <v:textbox inset="0,0,0,0">
                        <w:txbxContent>
                          <w:p w14:paraId="339C9041" w14:textId="77777777" w:rsidR="00607535" w:rsidRDefault="00607535" w:rsidP="000D643C"/>
                        </w:txbxContent>
                      </v:textbox>
                      <w10:wrap anchory="page"/>
                    </v:shape>
                  </w:pict>
                </mc:Fallback>
              </mc:AlternateContent>
            </w:r>
          </w:p>
        </w:tc>
        <w:tc>
          <w:tcPr>
            <w:tcW w:w="1446" w:type="dxa"/>
            <w:gridSpan w:val="2"/>
            <w:shd w:val="clear" w:color="auto" w:fill="F2F2F2" w:themeFill="background1" w:themeFillShade="F2"/>
          </w:tcPr>
          <w:p w14:paraId="3D05CBCF" w14:textId="1A436B41" w:rsidR="00607535" w:rsidRPr="0036675D" w:rsidRDefault="00607535" w:rsidP="008533D3">
            <w:pPr>
              <w:spacing w:before="10" w:after="10" w:line="276" w:lineRule="auto"/>
              <w:jc w:val="left"/>
              <w:rPr>
                <w:noProof/>
                <w:sz w:val="18"/>
                <w:szCs w:val="18"/>
              </w:rPr>
            </w:pPr>
          </w:p>
        </w:tc>
        <w:tc>
          <w:tcPr>
            <w:tcW w:w="1729" w:type="dxa"/>
            <w:gridSpan w:val="2"/>
            <w:shd w:val="clear" w:color="auto" w:fill="F2F2F2" w:themeFill="background1" w:themeFillShade="F2"/>
          </w:tcPr>
          <w:p w14:paraId="1977B71C" w14:textId="3FEB32B9" w:rsidR="00607535" w:rsidRPr="0036675D" w:rsidRDefault="00607535" w:rsidP="008533D3">
            <w:pPr>
              <w:spacing w:before="10" w:after="10" w:line="276" w:lineRule="auto"/>
              <w:jc w:val="left"/>
              <w:rPr>
                <w:noProof/>
                <w:sz w:val="18"/>
                <w:szCs w:val="18"/>
              </w:rPr>
            </w:pPr>
          </w:p>
        </w:tc>
      </w:tr>
    </w:tbl>
    <w:p w14:paraId="4F95EAD6" w14:textId="77777777" w:rsidR="004144B8" w:rsidRPr="0036675D" w:rsidRDefault="004144B8" w:rsidP="008533D3">
      <w:pPr>
        <w:spacing w:line="276" w:lineRule="auto"/>
        <w:jc w:val="left"/>
        <w:rPr>
          <w:rFonts w:cs="Arial"/>
          <w:szCs w:val="24"/>
        </w:rPr>
      </w:pPr>
    </w:p>
    <w:sectPr w:rsidR="004144B8" w:rsidRPr="0036675D" w:rsidSect="004C428A">
      <w:headerReference w:type="first" r:id="rId19"/>
      <w:pgSz w:w="16838" w:h="11906" w:orient="landscape"/>
      <w:pgMar w:top="1417" w:right="1134" w:bottom="1417" w:left="1417" w:header="737"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utta Bodem-Schrötgens" w:date="2025-09-11T14:38:00Z" w:initials="JB">
    <w:p w14:paraId="364AB32D" w14:textId="77777777" w:rsidR="00EF082D" w:rsidRDefault="004C428A" w:rsidP="00EF082D">
      <w:pPr>
        <w:pStyle w:val="Kommentartext"/>
        <w:jc w:val="left"/>
      </w:pPr>
      <w:r>
        <w:rPr>
          <w:rStyle w:val="Kommentarzeichen"/>
        </w:rPr>
        <w:annotationRef/>
      </w:r>
      <w:r w:rsidR="00EF082D">
        <w:rPr>
          <w:b/>
          <w:bCs/>
        </w:rPr>
        <w:t>Wichtige Hinweise zum Ausfüllen des Projektplans:</w:t>
      </w:r>
    </w:p>
    <w:p w14:paraId="6AC89ECF" w14:textId="77777777" w:rsidR="00EF082D" w:rsidRDefault="00EF082D" w:rsidP="00EF082D">
      <w:pPr>
        <w:pStyle w:val="Kommentartext"/>
        <w:numPr>
          <w:ilvl w:val="0"/>
          <w:numId w:val="7"/>
        </w:numPr>
        <w:ind w:left="300"/>
        <w:jc w:val="left"/>
      </w:pPr>
      <w:r>
        <w:rPr>
          <w:b/>
          <w:bCs/>
        </w:rPr>
        <w:t>Nehmen Sie sich nicht zu viel vor:</w:t>
      </w:r>
      <w:r>
        <w:t xml:space="preserve"> Erfahrungsgemäß ist es für einen Beratungszeitraum von vier Monaten ausreichend, </w:t>
      </w:r>
      <w:r>
        <w:rPr>
          <w:b/>
          <w:bCs/>
        </w:rPr>
        <w:t xml:space="preserve">zwei bis drei Ziele </w:t>
      </w:r>
      <w:r>
        <w:t>gemeinsam mit Ihren Coaches zu erarbeiten.</w:t>
      </w:r>
    </w:p>
    <w:p w14:paraId="2D8166C2" w14:textId="77777777" w:rsidR="00EF082D" w:rsidRDefault="00EF082D" w:rsidP="00EF082D">
      <w:pPr>
        <w:pStyle w:val="Kommentartext"/>
        <w:numPr>
          <w:ilvl w:val="0"/>
          <w:numId w:val="7"/>
        </w:numPr>
        <w:ind w:left="300"/>
        <w:jc w:val="left"/>
      </w:pPr>
      <w:r>
        <w:t>Bitte beachten Sie, dass Sie lediglich</w:t>
      </w:r>
      <w:r>
        <w:rPr>
          <w:b/>
          <w:bCs/>
        </w:rPr>
        <w:t> ein PDF (max. 6 MB)</w:t>
      </w:r>
      <w:r>
        <w:t xml:space="preserve"> hochladen können, d. h. alle Bestandteile des Projektplans müssen zu einem PDF zusammengefügt werden.</w:t>
      </w:r>
    </w:p>
    <w:p w14:paraId="584FE82F" w14:textId="77777777" w:rsidR="00EF082D" w:rsidRDefault="00EF082D" w:rsidP="00EF082D">
      <w:pPr>
        <w:pStyle w:val="Kommentartext"/>
        <w:numPr>
          <w:ilvl w:val="0"/>
          <w:numId w:val="7"/>
        </w:numPr>
        <w:ind w:left="300"/>
        <w:jc w:val="left"/>
      </w:pPr>
      <w:r>
        <w:t xml:space="preserve">Der Umfang des Plans sollte </w:t>
      </w:r>
      <w:r>
        <w:rPr>
          <w:b/>
          <w:bCs/>
        </w:rPr>
        <w:t>max. zehn Seiten lang sein</w:t>
      </w:r>
      <w:r>
        <w:t>.</w:t>
      </w:r>
    </w:p>
    <w:p w14:paraId="0C8B2666" w14:textId="77777777" w:rsidR="00EF082D" w:rsidRDefault="00EF082D" w:rsidP="00EF082D">
      <w:pPr>
        <w:pStyle w:val="Kommentartext"/>
        <w:numPr>
          <w:ilvl w:val="0"/>
          <w:numId w:val="7"/>
        </w:numPr>
        <w:ind w:left="300"/>
        <w:jc w:val="left"/>
      </w:pPr>
      <w:r>
        <w:t>Aus datenschutzrechtlichen Gründen nennen Sie bitte</w:t>
      </w:r>
      <w:r>
        <w:rPr>
          <w:b/>
          <w:bCs/>
        </w:rPr>
        <w:t> keine Klarnamen oder Angaben</w:t>
      </w:r>
      <w:r>
        <w:t> Ihrer Coaches und Jurymitglieder, die Rückschlüsse auf Personen zulassen.</w:t>
      </w:r>
    </w:p>
    <w:p w14:paraId="6E3A807F" w14:textId="77777777" w:rsidR="00EF082D" w:rsidRDefault="00EF082D" w:rsidP="00EF082D">
      <w:pPr>
        <w:pStyle w:val="Kommentartext"/>
        <w:jc w:val="left"/>
      </w:pPr>
      <w:r>
        <w:br/>
        <w:t>Wir wünschen Ihnen viel Erfolg beim Erstellen Ihres Projektplans!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3A80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AFF7D6" w16cex:dateUtc="2025-09-11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3A807F" w16cid:durableId="67AFF7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D7E2" w14:textId="77777777" w:rsidR="006F5E29" w:rsidRDefault="006F5E29" w:rsidP="00827BDD">
      <w:pPr>
        <w:spacing w:after="0"/>
      </w:pPr>
      <w:r>
        <w:separator/>
      </w:r>
    </w:p>
  </w:endnote>
  <w:endnote w:type="continuationSeparator" w:id="0">
    <w:p w14:paraId="7EE03C44" w14:textId="77777777" w:rsidR="006F5E29" w:rsidRDefault="006F5E29" w:rsidP="00827BDD">
      <w:pPr>
        <w:spacing w:after="0"/>
      </w:pPr>
      <w:r>
        <w:continuationSeparator/>
      </w:r>
    </w:p>
  </w:endnote>
  <w:endnote w:type="continuationNotice" w:id="1">
    <w:p w14:paraId="52A9BB82" w14:textId="77777777" w:rsidR="006F5E29" w:rsidRDefault="006F5E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393069"/>
      <w:docPartObj>
        <w:docPartGallery w:val="Page Numbers (Bottom of Page)"/>
        <w:docPartUnique/>
      </w:docPartObj>
    </w:sdtPr>
    <w:sdtEndPr>
      <w:rPr>
        <w:sz w:val="18"/>
        <w:szCs w:val="20"/>
      </w:rPr>
    </w:sdtEndPr>
    <w:sdtContent>
      <w:p w14:paraId="45626E8B" w14:textId="20501107" w:rsidR="00267CE1" w:rsidRPr="004069F8" w:rsidRDefault="00267CE1">
        <w:pPr>
          <w:pStyle w:val="Fuzeile"/>
          <w:jc w:val="center"/>
          <w:rPr>
            <w:sz w:val="18"/>
            <w:szCs w:val="20"/>
          </w:rPr>
        </w:pPr>
        <w:r w:rsidRPr="004069F8">
          <w:rPr>
            <w:sz w:val="18"/>
            <w:szCs w:val="20"/>
          </w:rPr>
          <w:fldChar w:fldCharType="begin"/>
        </w:r>
        <w:r w:rsidRPr="004069F8">
          <w:rPr>
            <w:sz w:val="18"/>
            <w:szCs w:val="20"/>
          </w:rPr>
          <w:instrText>PAGE   \* MERGEFORMAT</w:instrText>
        </w:r>
        <w:r w:rsidRPr="004069F8">
          <w:rPr>
            <w:sz w:val="18"/>
            <w:szCs w:val="20"/>
          </w:rPr>
          <w:fldChar w:fldCharType="separate"/>
        </w:r>
        <w:r w:rsidRPr="004069F8">
          <w:rPr>
            <w:sz w:val="18"/>
            <w:szCs w:val="20"/>
          </w:rPr>
          <w:t>2</w:t>
        </w:r>
        <w:r w:rsidRPr="004069F8">
          <w:rPr>
            <w:sz w:val="18"/>
            <w:szCs w:val="20"/>
          </w:rPr>
          <w:fldChar w:fldCharType="end"/>
        </w:r>
      </w:p>
    </w:sdtContent>
  </w:sdt>
  <w:p w14:paraId="6D85F6AF" w14:textId="7A610D19" w:rsidR="00BF7725" w:rsidRDefault="00BF7725" w:rsidP="0096685D">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667286"/>
      <w:docPartObj>
        <w:docPartGallery w:val="Page Numbers (Bottom of Page)"/>
        <w:docPartUnique/>
      </w:docPartObj>
    </w:sdtPr>
    <w:sdtContent>
      <w:p w14:paraId="743DF350" w14:textId="769DE017" w:rsidR="004C428A" w:rsidRDefault="004C428A">
        <w:pPr>
          <w:pStyle w:val="Fuzeile"/>
          <w:jc w:val="center"/>
        </w:pPr>
        <w:r>
          <w:fldChar w:fldCharType="begin"/>
        </w:r>
        <w:r>
          <w:instrText>PAGE   \* MERGEFORMAT</w:instrText>
        </w:r>
        <w:r>
          <w:fldChar w:fldCharType="separate"/>
        </w:r>
        <w:r>
          <w:t>2</w:t>
        </w:r>
        <w:r>
          <w:fldChar w:fldCharType="end"/>
        </w:r>
      </w:p>
    </w:sdtContent>
  </w:sdt>
  <w:p w14:paraId="59FCFDC3" w14:textId="014AE27B" w:rsidR="5B185BFB" w:rsidRDefault="5B185BFB" w:rsidP="5B185B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1FD79" w14:textId="77777777" w:rsidR="006F5E29" w:rsidRDefault="006F5E29" w:rsidP="00827BDD">
      <w:pPr>
        <w:spacing w:after="0"/>
      </w:pPr>
      <w:r>
        <w:separator/>
      </w:r>
    </w:p>
  </w:footnote>
  <w:footnote w:type="continuationSeparator" w:id="0">
    <w:p w14:paraId="7AF9A16C" w14:textId="77777777" w:rsidR="006F5E29" w:rsidRDefault="006F5E29" w:rsidP="00827BDD">
      <w:pPr>
        <w:spacing w:after="0"/>
      </w:pPr>
      <w:r>
        <w:continuationSeparator/>
      </w:r>
    </w:p>
  </w:footnote>
  <w:footnote w:type="continuationNotice" w:id="1">
    <w:p w14:paraId="4021325E" w14:textId="77777777" w:rsidR="006F5E29" w:rsidRDefault="006F5E2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711D" w14:textId="0DB44720" w:rsidR="00187500" w:rsidRDefault="000B643B" w:rsidP="5B185BFB">
    <w:pPr>
      <w:pStyle w:val="Kopfzeile"/>
      <w:rPr>
        <w:rFonts w:cs="Arial"/>
        <w:b/>
      </w:rPr>
    </w:pPr>
    <w:r w:rsidRPr="00D65A58">
      <w:rPr>
        <w:rFonts w:cs="Arial"/>
        <w:b/>
        <w:noProof/>
      </w:rPr>
      <w:drawing>
        <wp:anchor distT="0" distB="0" distL="114300" distR="114300" simplePos="0" relativeHeight="251658240" behindDoc="0" locked="0" layoutInCell="1" allowOverlap="1" wp14:anchorId="674E4A61" wp14:editId="278898F4">
          <wp:simplePos x="0" y="0"/>
          <wp:positionH relativeFrom="margin">
            <wp:posOffset>4803775</wp:posOffset>
          </wp:positionH>
          <wp:positionV relativeFrom="paragraph">
            <wp:posOffset>-138694</wp:posOffset>
          </wp:positionV>
          <wp:extent cx="957532" cy="478590"/>
          <wp:effectExtent l="0" t="0" r="0" b="0"/>
          <wp:wrapNone/>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7532" cy="47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4C62">
      <w:rPr>
        <w:rFonts w:cs="Arial"/>
        <w:b/>
      </w:rPr>
      <w:t>Projektplan</w:t>
    </w:r>
  </w:p>
  <w:p w14:paraId="2EE0BB7F" w14:textId="4A6ADB28" w:rsidR="00711652" w:rsidRPr="002556F8" w:rsidRDefault="5B185BFB" w:rsidP="5B185BFB">
    <w:pPr>
      <w:pStyle w:val="Kopfzeile"/>
      <w:rPr>
        <w:rFonts w:cs="Arial"/>
        <w:b/>
        <w:bCs/>
        <w:color w:val="70AD47" w:themeColor="accent6"/>
      </w:rPr>
    </w:pPr>
    <w:proofErr w:type="spellStart"/>
    <w:r w:rsidRPr="002556F8">
      <w:rPr>
        <w:rFonts w:cs="Arial"/>
        <w:b/>
        <w:bCs/>
        <w:i/>
        <w:iCs/>
        <w:color w:val="70AD47" w:themeColor="accent6"/>
      </w:rPr>
      <w:t>Initiativenname</w:t>
    </w:r>
    <w:proofErr w:type="spellEnd"/>
  </w:p>
  <w:p w14:paraId="41A55634" w14:textId="77777777" w:rsidR="00EB7EAD" w:rsidRDefault="00EB7E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301836"/>
      <w:docPartObj>
        <w:docPartGallery w:val="Page Numbers (Top of Page)"/>
        <w:docPartUnique/>
      </w:docPartObj>
    </w:sdtPr>
    <w:sdtContent>
      <w:p w14:paraId="30A66CE1" w14:textId="737E74CB" w:rsidR="00980286" w:rsidRPr="00D65A58" w:rsidRDefault="00980286" w:rsidP="00980286">
        <w:pPr>
          <w:pStyle w:val="Kopfzeile"/>
          <w:rPr>
            <w:rFonts w:cs="Arial"/>
            <w:b/>
            <w:bCs/>
            <w:sz w:val="24"/>
            <w:szCs w:val="24"/>
          </w:rPr>
        </w:pPr>
        <w:r w:rsidRPr="00D65A58">
          <w:rPr>
            <w:rFonts w:cs="Arial"/>
            <w:noProof/>
          </w:rPr>
          <w:drawing>
            <wp:anchor distT="0" distB="0" distL="114300" distR="114300" simplePos="0" relativeHeight="251658241" behindDoc="0" locked="0" layoutInCell="1" allowOverlap="1" wp14:anchorId="5526604F" wp14:editId="06BADB27">
              <wp:simplePos x="0" y="0"/>
              <wp:positionH relativeFrom="margin">
                <wp:align>right</wp:align>
              </wp:positionH>
              <wp:positionV relativeFrom="paragraph">
                <wp:posOffset>-334343</wp:posOffset>
              </wp:positionV>
              <wp:extent cx="1535514" cy="767474"/>
              <wp:effectExtent l="0" t="0" r="7620" b="0"/>
              <wp:wrapNone/>
              <wp:docPr id="11" name="Grafik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5514" cy="7674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4C62">
          <w:rPr>
            <w:rFonts w:cs="Arial"/>
            <w:b/>
            <w:bCs/>
            <w:sz w:val="24"/>
            <w:szCs w:val="24"/>
          </w:rPr>
          <w:t>Projektplan</w:t>
        </w:r>
        <w:r w:rsidRPr="00D65A58">
          <w:rPr>
            <w:rFonts w:cs="Arial"/>
            <w:b/>
            <w:bCs/>
            <w:sz w:val="24"/>
            <w:szCs w:val="24"/>
          </w:rPr>
          <w:t xml:space="preserve"> Stipendium</w:t>
        </w:r>
        <w:r w:rsidRPr="00D65A58">
          <w:rPr>
            <w:rFonts w:cs="Arial"/>
          </w:rPr>
          <w:t xml:space="preserve"> </w:t>
        </w:r>
      </w:p>
      <w:p w14:paraId="7BABB4EC" w14:textId="77777777" w:rsidR="00980286" w:rsidRDefault="00980286" w:rsidP="00980286">
        <w:pPr>
          <w:pStyle w:val="Kopfzeile"/>
        </w:pPr>
      </w:p>
      <w:p w14:paraId="6D401AFD" w14:textId="0548CE7E" w:rsidR="006865A0" w:rsidRDefault="00000000">
        <w:pPr>
          <w:pStyle w:val="Kopfzeile"/>
          <w:jc w:val="center"/>
        </w:pPr>
      </w:p>
    </w:sdtContent>
  </w:sdt>
  <w:p w14:paraId="4086FFD3" w14:textId="2F7914EF" w:rsidR="0093700B" w:rsidRDefault="009370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759367"/>
      <w:docPartObj>
        <w:docPartGallery w:val="Page Numbers (Top of Page)"/>
        <w:docPartUnique/>
      </w:docPartObj>
    </w:sdtPr>
    <w:sdtContent>
      <w:p w14:paraId="39BA06B6" w14:textId="2EB8CF90" w:rsidR="00DB4D23" w:rsidRPr="00D65A58" w:rsidRDefault="00DB4D23" w:rsidP="00980286">
        <w:pPr>
          <w:pStyle w:val="Kopfzeile"/>
          <w:rPr>
            <w:rFonts w:cs="Arial"/>
            <w:b/>
            <w:bCs/>
            <w:sz w:val="24"/>
            <w:szCs w:val="24"/>
          </w:rPr>
        </w:pPr>
        <w:r w:rsidRPr="00D65A58">
          <w:rPr>
            <w:rFonts w:cs="Arial"/>
            <w:b/>
            <w:noProof/>
          </w:rPr>
          <w:drawing>
            <wp:anchor distT="0" distB="0" distL="114300" distR="114300" simplePos="0" relativeHeight="251660289" behindDoc="0" locked="0" layoutInCell="1" allowOverlap="1" wp14:anchorId="095AD265" wp14:editId="10CD4ABC">
              <wp:simplePos x="0" y="0"/>
              <wp:positionH relativeFrom="margin">
                <wp:posOffset>8079105</wp:posOffset>
              </wp:positionH>
              <wp:positionV relativeFrom="page">
                <wp:posOffset>469900</wp:posOffset>
              </wp:positionV>
              <wp:extent cx="956945" cy="478155"/>
              <wp:effectExtent l="0" t="0" r="0" b="0"/>
              <wp:wrapNone/>
              <wp:docPr id="903903610" name="Grafik 9039036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sz w:val="24"/>
            <w:szCs w:val="24"/>
          </w:rPr>
          <w:t>Projektplan</w:t>
        </w:r>
        <w:r w:rsidRPr="00D65A58">
          <w:rPr>
            <w:rFonts w:cs="Arial"/>
            <w:b/>
            <w:bCs/>
            <w:sz w:val="24"/>
            <w:szCs w:val="24"/>
          </w:rPr>
          <w:t xml:space="preserve"> </w:t>
        </w:r>
      </w:p>
      <w:p w14:paraId="30A04019" w14:textId="34405384" w:rsidR="00DB4D23" w:rsidRPr="00DB4D23" w:rsidRDefault="00DB4D23" w:rsidP="00980286">
        <w:pPr>
          <w:pStyle w:val="Kopfzeile"/>
          <w:rPr>
            <w:rFonts w:cs="Arial"/>
            <w:b/>
            <w:bCs/>
            <w:i/>
            <w:iCs/>
            <w:color w:val="70AD47" w:themeColor="accent6"/>
          </w:rPr>
        </w:pPr>
        <w:proofErr w:type="spellStart"/>
        <w:r w:rsidRPr="00DB4D23">
          <w:rPr>
            <w:rFonts w:cs="Arial"/>
            <w:b/>
            <w:bCs/>
            <w:i/>
            <w:iCs/>
            <w:color w:val="70AD47" w:themeColor="accent6"/>
          </w:rPr>
          <w:t>Initiativenname</w:t>
        </w:r>
        <w:proofErr w:type="spellEnd"/>
      </w:p>
      <w:p w14:paraId="0EC7B99B" w14:textId="77777777" w:rsidR="00DB4D23" w:rsidRDefault="00000000">
        <w:pPr>
          <w:pStyle w:val="Kopfzeile"/>
          <w:jc w:val="center"/>
        </w:pPr>
      </w:p>
    </w:sdtContent>
  </w:sdt>
  <w:p w14:paraId="1F281D77" w14:textId="77777777" w:rsidR="00DB4D23" w:rsidRDefault="00DB4D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E57F"/>
    <w:multiLevelType w:val="hybridMultilevel"/>
    <w:tmpl w:val="FFFFFFFF"/>
    <w:lvl w:ilvl="0" w:tplc="C53AEFFC">
      <w:start w:val="1"/>
      <w:numFmt w:val="decimal"/>
      <w:lvlText w:val="%1."/>
      <w:lvlJc w:val="left"/>
      <w:pPr>
        <w:ind w:left="720" w:hanging="360"/>
      </w:pPr>
    </w:lvl>
    <w:lvl w:ilvl="1" w:tplc="14A2046A">
      <w:start w:val="1"/>
      <w:numFmt w:val="lowerLetter"/>
      <w:lvlText w:val="%2."/>
      <w:lvlJc w:val="left"/>
      <w:pPr>
        <w:ind w:left="1440" w:hanging="360"/>
      </w:pPr>
    </w:lvl>
    <w:lvl w:ilvl="2" w:tplc="98126490">
      <w:start w:val="1"/>
      <w:numFmt w:val="lowerRoman"/>
      <w:lvlText w:val="%3."/>
      <w:lvlJc w:val="right"/>
      <w:pPr>
        <w:ind w:left="2160" w:hanging="180"/>
      </w:pPr>
    </w:lvl>
    <w:lvl w:ilvl="3" w:tplc="78888598">
      <w:start w:val="1"/>
      <w:numFmt w:val="decimal"/>
      <w:lvlText w:val="%4."/>
      <w:lvlJc w:val="left"/>
      <w:pPr>
        <w:ind w:left="2880" w:hanging="360"/>
      </w:pPr>
    </w:lvl>
    <w:lvl w:ilvl="4" w:tplc="8D4032D4">
      <w:start w:val="1"/>
      <w:numFmt w:val="lowerLetter"/>
      <w:lvlText w:val="%5."/>
      <w:lvlJc w:val="left"/>
      <w:pPr>
        <w:ind w:left="3600" w:hanging="360"/>
      </w:pPr>
    </w:lvl>
    <w:lvl w:ilvl="5" w:tplc="6F8821F0">
      <w:start w:val="1"/>
      <w:numFmt w:val="lowerRoman"/>
      <w:lvlText w:val="%6."/>
      <w:lvlJc w:val="right"/>
      <w:pPr>
        <w:ind w:left="4320" w:hanging="180"/>
      </w:pPr>
    </w:lvl>
    <w:lvl w:ilvl="6" w:tplc="3E467ADA">
      <w:start w:val="1"/>
      <w:numFmt w:val="decimal"/>
      <w:lvlText w:val="%7."/>
      <w:lvlJc w:val="left"/>
      <w:pPr>
        <w:ind w:left="5040" w:hanging="360"/>
      </w:pPr>
    </w:lvl>
    <w:lvl w:ilvl="7" w:tplc="70780D08">
      <w:start w:val="1"/>
      <w:numFmt w:val="lowerLetter"/>
      <w:lvlText w:val="%8."/>
      <w:lvlJc w:val="left"/>
      <w:pPr>
        <w:ind w:left="5760" w:hanging="360"/>
      </w:pPr>
    </w:lvl>
    <w:lvl w:ilvl="8" w:tplc="4FA01274">
      <w:start w:val="1"/>
      <w:numFmt w:val="lowerRoman"/>
      <w:lvlText w:val="%9."/>
      <w:lvlJc w:val="right"/>
      <w:pPr>
        <w:ind w:left="6480" w:hanging="180"/>
      </w:pPr>
    </w:lvl>
  </w:abstractNum>
  <w:abstractNum w:abstractNumId="1" w15:restartNumberingAfterBreak="0">
    <w:nsid w:val="0CAF545C"/>
    <w:multiLevelType w:val="hybridMultilevel"/>
    <w:tmpl w:val="600280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65F395C"/>
    <w:multiLevelType w:val="hybridMultilevel"/>
    <w:tmpl w:val="EB5CC228"/>
    <w:lvl w:ilvl="0" w:tplc="88C4648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0974987"/>
    <w:multiLevelType w:val="hybridMultilevel"/>
    <w:tmpl w:val="269C807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F846B1"/>
    <w:multiLevelType w:val="hybridMultilevel"/>
    <w:tmpl w:val="8E58445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E7A0A64"/>
    <w:multiLevelType w:val="hybridMultilevel"/>
    <w:tmpl w:val="B642B79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74563F1"/>
    <w:multiLevelType w:val="hybridMultilevel"/>
    <w:tmpl w:val="B91CE412"/>
    <w:lvl w:ilvl="0" w:tplc="0100D4BA">
      <w:start w:val="1"/>
      <w:numFmt w:val="decimal"/>
      <w:lvlText w:val="%1."/>
      <w:lvlJc w:val="left"/>
      <w:pPr>
        <w:ind w:left="1020" w:hanging="360"/>
      </w:pPr>
    </w:lvl>
    <w:lvl w:ilvl="1" w:tplc="6A6AE266">
      <w:start w:val="1"/>
      <w:numFmt w:val="decimal"/>
      <w:lvlText w:val="%2."/>
      <w:lvlJc w:val="left"/>
      <w:pPr>
        <w:ind w:left="1020" w:hanging="360"/>
      </w:pPr>
    </w:lvl>
    <w:lvl w:ilvl="2" w:tplc="E654E710">
      <w:start w:val="1"/>
      <w:numFmt w:val="decimal"/>
      <w:lvlText w:val="%3."/>
      <w:lvlJc w:val="left"/>
      <w:pPr>
        <w:ind w:left="1020" w:hanging="360"/>
      </w:pPr>
    </w:lvl>
    <w:lvl w:ilvl="3" w:tplc="EC52CAE4">
      <w:start w:val="1"/>
      <w:numFmt w:val="decimal"/>
      <w:lvlText w:val="%4."/>
      <w:lvlJc w:val="left"/>
      <w:pPr>
        <w:ind w:left="1020" w:hanging="360"/>
      </w:pPr>
    </w:lvl>
    <w:lvl w:ilvl="4" w:tplc="2110C908">
      <w:start w:val="1"/>
      <w:numFmt w:val="decimal"/>
      <w:lvlText w:val="%5."/>
      <w:lvlJc w:val="left"/>
      <w:pPr>
        <w:ind w:left="1020" w:hanging="360"/>
      </w:pPr>
    </w:lvl>
    <w:lvl w:ilvl="5" w:tplc="CEE22F82">
      <w:start w:val="1"/>
      <w:numFmt w:val="decimal"/>
      <w:lvlText w:val="%6."/>
      <w:lvlJc w:val="left"/>
      <w:pPr>
        <w:ind w:left="1020" w:hanging="360"/>
      </w:pPr>
    </w:lvl>
    <w:lvl w:ilvl="6" w:tplc="FAEE355E">
      <w:start w:val="1"/>
      <w:numFmt w:val="decimal"/>
      <w:lvlText w:val="%7."/>
      <w:lvlJc w:val="left"/>
      <w:pPr>
        <w:ind w:left="1020" w:hanging="360"/>
      </w:pPr>
    </w:lvl>
    <w:lvl w:ilvl="7" w:tplc="AEEE5AE2">
      <w:start w:val="1"/>
      <w:numFmt w:val="decimal"/>
      <w:lvlText w:val="%8."/>
      <w:lvlJc w:val="left"/>
      <w:pPr>
        <w:ind w:left="1020" w:hanging="360"/>
      </w:pPr>
    </w:lvl>
    <w:lvl w:ilvl="8" w:tplc="045A4DFA">
      <w:start w:val="1"/>
      <w:numFmt w:val="decimal"/>
      <w:lvlText w:val="%9."/>
      <w:lvlJc w:val="left"/>
      <w:pPr>
        <w:ind w:left="1020" w:hanging="360"/>
      </w:pPr>
    </w:lvl>
  </w:abstractNum>
  <w:abstractNum w:abstractNumId="7" w15:restartNumberingAfterBreak="0">
    <w:nsid w:val="5CC37980"/>
    <w:multiLevelType w:val="hybridMultilevel"/>
    <w:tmpl w:val="C700C96E"/>
    <w:lvl w:ilvl="0" w:tplc="1D7EAE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0780479"/>
    <w:multiLevelType w:val="hybridMultilevel"/>
    <w:tmpl w:val="AD9CA558"/>
    <w:lvl w:ilvl="0" w:tplc="8B024860">
      <w:start w:val="1"/>
      <w:numFmt w:val="decimal"/>
      <w:lvlText w:val="%1."/>
      <w:lvlJc w:val="left"/>
      <w:pPr>
        <w:ind w:left="1020" w:hanging="360"/>
      </w:pPr>
    </w:lvl>
    <w:lvl w:ilvl="1" w:tplc="DC821A6E">
      <w:start w:val="1"/>
      <w:numFmt w:val="decimal"/>
      <w:lvlText w:val="%2."/>
      <w:lvlJc w:val="left"/>
      <w:pPr>
        <w:ind w:left="1020" w:hanging="360"/>
      </w:pPr>
    </w:lvl>
    <w:lvl w:ilvl="2" w:tplc="686C6D98">
      <w:start w:val="1"/>
      <w:numFmt w:val="decimal"/>
      <w:lvlText w:val="%3."/>
      <w:lvlJc w:val="left"/>
      <w:pPr>
        <w:ind w:left="1020" w:hanging="360"/>
      </w:pPr>
    </w:lvl>
    <w:lvl w:ilvl="3" w:tplc="CCA6B524">
      <w:start w:val="1"/>
      <w:numFmt w:val="decimal"/>
      <w:lvlText w:val="%4."/>
      <w:lvlJc w:val="left"/>
      <w:pPr>
        <w:ind w:left="1020" w:hanging="360"/>
      </w:pPr>
    </w:lvl>
    <w:lvl w:ilvl="4" w:tplc="9D6CA526">
      <w:start w:val="1"/>
      <w:numFmt w:val="decimal"/>
      <w:lvlText w:val="%5."/>
      <w:lvlJc w:val="left"/>
      <w:pPr>
        <w:ind w:left="1020" w:hanging="360"/>
      </w:pPr>
    </w:lvl>
    <w:lvl w:ilvl="5" w:tplc="2CC00C74">
      <w:start w:val="1"/>
      <w:numFmt w:val="decimal"/>
      <w:lvlText w:val="%6."/>
      <w:lvlJc w:val="left"/>
      <w:pPr>
        <w:ind w:left="1020" w:hanging="360"/>
      </w:pPr>
    </w:lvl>
    <w:lvl w:ilvl="6" w:tplc="425042CA">
      <w:start w:val="1"/>
      <w:numFmt w:val="decimal"/>
      <w:lvlText w:val="%7."/>
      <w:lvlJc w:val="left"/>
      <w:pPr>
        <w:ind w:left="1020" w:hanging="360"/>
      </w:pPr>
    </w:lvl>
    <w:lvl w:ilvl="7" w:tplc="D5C46AAC">
      <w:start w:val="1"/>
      <w:numFmt w:val="decimal"/>
      <w:lvlText w:val="%8."/>
      <w:lvlJc w:val="left"/>
      <w:pPr>
        <w:ind w:left="1020" w:hanging="360"/>
      </w:pPr>
    </w:lvl>
    <w:lvl w:ilvl="8" w:tplc="AAFC1E84">
      <w:start w:val="1"/>
      <w:numFmt w:val="decimal"/>
      <w:lvlText w:val="%9."/>
      <w:lvlJc w:val="left"/>
      <w:pPr>
        <w:ind w:left="1020" w:hanging="360"/>
      </w:pPr>
    </w:lvl>
  </w:abstractNum>
  <w:abstractNum w:abstractNumId="9" w15:restartNumberingAfterBreak="0">
    <w:nsid w:val="713F508B"/>
    <w:multiLevelType w:val="hybridMultilevel"/>
    <w:tmpl w:val="ABD0F99A"/>
    <w:lvl w:ilvl="0" w:tplc="A1C44FD2">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0140518">
    <w:abstractNumId w:val="2"/>
  </w:num>
  <w:num w:numId="2" w16cid:durableId="845439168">
    <w:abstractNumId w:val="3"/>
  </w:num>
  <w:num w:numId="3" w16cid:durableId="1574924070">
    <w:abstractNumId w:val="9"/>
  </w:num>
  <w:num w:numId="4" w16cid:durableId="1137457827">
    <w:abstractNumId w:val="4"/>
  </w:num>
  <w:num w:numId="5" w16cid:durableId="1702591341">
    <w:abstractNumId w:val="0"/>
  </w:num>
  <w:num w:numId="6" w16cid:durableId="1111706406">
    <w:abstractNumId w:val="5"/>
  </w:num>
  <w:num w:numId="7" w16cid:durableId="446044290">
    <w:abstractNumId w:val="8"/>
  </w:num>
  <w:num w:numId="8" w16cid:durableId="1362241828">
    <w:abstractNumId w:val="7"/>
  </w:num>
  <w:num w:numId="9" w16cid:durableId="1045834321">
    <w:abstractNumId w:val="1"/>
  </w:num>
  <w:num w:numId="10" w16cid:durableId="183502793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tta Bodem-Schrötgens">
    <w15:presenceInfo w15:providerId="AD" w15:userId="S::jutta.bodem-schroetgens@startsocial.de::55ef7873-f7a2-443b-bf30-fa4e3a99c31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BDA0AE"/>
    <w:rsid w:val="000043A5"/>
    <w:rsid w:val="00004C89"/>
    <w:rsid w:val="00006640"/>
    <w:rsid w:val="000079D8"/>
    <w:rsid w:val="000107EE"/>
    <w:rsid w:val="00012470"/>
    <w:rsid w:val="000149AD"/>
    <w:rsid w:val="00015C3E"/>
    <w:rsid w:val="00016150"/>
    <w:rsid w:val="000200A1"/>
    <w:rsid w:val="000234FA"/>
    <w:rsid w:val="00024C98"/>
    <w:rsid w:val="0002572C"/>
    <w:rsid w:val="000268DE"/>
    <w:rsid w:val="00026B51"/>
    <w:rsid w:val="00026BF4"/>
    <w:rsid w:val="00030436"/>
    <w:rsid w:val="00031AA4"/>
    <w:rsid w:val="00031D28"/>
    <w:rsid w:val="000357C7"/>
    <w:rsid w:val="00036F87"/>
    <w:rsid w:val="00037565"/>
    <w:rsid w:val="00054493"/>
    <w:rsid w:val="00056D4E"/>
    <w:rsid w:val="000577BD"/>
    <w:rsid w:val="00060A58"/>
    <w:rsid w:val="00060E5C"/>
    <w:rsid w:val="00061087"/>
    <w:rsid w:val="00062B7D"/>
    <w:rsid w:val="00065023"/>
    <w:rsid w:val="00065BD8"/>
    <w:rsid w:val="00070749"/>
    <w:rsid w:val="00070AE8"/>
    <w:rsid w:val="0007198B"/>
    <w:rsid w:val="0007232F"/>
    <w:rsid w:val="00074345"/>
    <w:rsid w:val="000755CA"/>
    <w:rsid w:val="00076542"/>
    <w:rsid w:val="000818DA"/>
    <w:rsid w:val="000904EC"/>
    <w:rsid w:val="00090EEE"/>
    <w:rsid w:val="00091221"/>
    <w:rsid w:val="000A00CF"/>
    <w:rsid w:val="000A0FCC"/>
    <w:rsid w:val="000A68C8"/>
    <w:rsid w:val="000B0C08"/>
    <w:rsid w:val="000B0D29"/>
    <w:rsid w:val="000B1931"/>
    <w:rsid w:val="000B1CF3"/>
    <w:rsid w:val="000B643B"/>
    <w:rsid w:val="000C0D5C"/>
    <w:rsid w:val="000C24CD"/>
    <w:rsid w:val="000C40D8"/>
    <w:rsid w:val="000C559C"/>
    <w:rsid w:val="000D052C"/>
    <w:rsid w:val="000D1154"/>
    <w:rsid w:val="000D381B"/>
    <w:rsid w:val="000D38CF"/>
    <w:rsid w:val="000D643C"/>
    <w:rsid w:val="000D73AC"/>
    <w:rsid w:val="000D7D33"/>
    <w:rsid w:val="000E2331"/>
    <w:rsid w:val="000E4713"/>
    <w:rsid w:val="000E4C42"/>
    <w:rsid w:val="000E4F1B"/>
    <w:rsid w:val="000E7C0D"/>
    <w:rsid w:val="000F146A"/>
    <w:rsid w:val="000F151B"/>
    <w:rsid w:val="000F1AD7"/>
    <w:rsid w:val="000F1DB0"/>
    <w:rsid w:val="000F204F"/>
    <w:rsid w:val="000F2842"/>
    <w:rsid w:val="000F359D"/>
    <w:rsid w:val="000F7D4C"/>
    <w:rsid w:val="00101631"/>
    <w:rsid w:val="001035BC"/>
    <w:rsid w:val="00103A67"/>
    <w:rsid w:val="00106DD4"/>
    <w:rsid w:val="001078C8"/>
    <w:rsid w:val="00111695"/>
    <w:rsid w:val="001117AE"/>
    <w:rsid w:val="0011194B"/>
    <w:rsid w:val="001156FF"/>
    <w:rsid w:val="0012088A"/>
    <w:rsid w:val="00122CB4"/>
    <w:rsid w:val="00124C7A"/>
    <w:rsid w:val="00125F85"/>
    <w:rsid w:val="00132208"/>
    <w:rsid w:val="00132327"/>
    <w:rsid w:val="001348F4"/>
    <w:rsid w:val="00140298"/>
    <w:rsid w:val="00150DBD"/>
    <w:rsid w:val="0015245E"/>
    <w:rsid w:val="00154A25"/>
    <w:rsid w:val="00155F5C"/>
    <w:rsid w:val="001565A7"/>
    <w:rsid w:val="00165385"/>
    <w:rsid w:val="00165D6C"/>
    <w:rsid w:val="001674EF"/>
    <w:rsid w:val="00177F18"/>
    <w:rsid w:val="00182A3B"/>
    <w:rsid w:val="00187500"/>
    <w:rsid w:val="00192EA3"/>
    <w:rsid w:val="00194055"/>
    <w:rsid w:val="00194B79"/>
    <w:rsid w:val="00194DD1"/>
    <w:rsid w:val="00196915"/>
    <w:rsid w:val="00196DC4"/>
    <w:rsid w:val="001A02AC"/>
    <w:rsid w:val="001B21B9"/>
    <w:rsid w:val="001B3B13"/>
    <w:rsid w:val="001B4D2E"/>
    <w:rsid w:val="001B7319"/>
    <w:rsid w:val="001C07C6"/>
    <w:rsid w:val="001C4B4E"/>
    <w:rsid w:val="001C521B"/>
    <w:rsid w:val="001C527F"/>
    <w:rsid w:val="001D0D8C"/>
    <w:rsid w:val="001E11DF"/>
    <w:rsid w:val="001E373C"/>
    <w:rsid w:val="001E736B"/>
    <w:rsid w:val="001E791D"/>
    <w:rsid w:val="001E7981"/>
    <w:rsid w:val="001E7C70"/>
    <w:rsid w:val="001F03AA"/>
    <w:rsid w:val="001F2A18"/>
    <w:rsid w:val="00212EB9"/>
    <w:rsid w:val="0021403E"/>
    <w:rsid w:val="00214E80"/>
    <w:rsid w:val="00222162"/>
    <w:rsid w:val="00224047"/>
    <w:rsid w:val="00225908"/>
    <w:rsid w:val="0022624F"/>
    <w:rsid w:val="00235E4F"/>
    <w:rsid w:val="00237372"/>
    <w:rsid w:val="002455B0"/>
    <w:rsid w:val="0025045C"/>
    <w:rsid w:val="0025058E"/>
    <w:rsid w:val="002556F8"/>
    <w:rsid w:val="0026079F"/>
    <w:rsid w:val="00262451"/>
    <w:rsid w:val="002658D8"/>
    <w:rsid w:val="00266264"/>
    <w:rsid w:val="00267CE1"/>
    <w:rsid w:val="0027708D"/>
    <w:rsid w:val="002774A5"/>
    <w:rsid w:val="00277653"/>
    <w:rsid w:val="002822A7"/>
    <w:rsid w:val="00286251"/>
    <w:rsid w:val="00286747"/>
    <w:rsid w:val="00287D29"/>
    <w:rsid w:val="002905A0"/>
    <w:rsid w:val="002917EB"/>
    <w:rsid w:val="00295305"/>
    <w:rsid w:val="002A0D1D"/>
    <w:rsid w:val="002A19EF"/>
    <w:rsid w:val="002A353B"/>
    <w:rsid w:val="002A72AB"/>
    <w:rsid w:val="002A738E"/>
    <w:rsid w:val="002B12FC"/>
    <w:rsid w:val="002B43DC"/>
    <w:rsid w:val="002B759B"/>
    <w:rsid w:val="002C0A50"/>
    <w:rsid w:val="002D0796"/>
    <w:rsid w:val="002D0F5B"/>
    <w:rsid w:val="002D3139"/>
    <w:rsid w:val="002D376E"/>
    <w:rsid w:val="002D40FA"/>
    <w:rsid w:val="002D44EE"/>
    <w:rsid w:val="002D60B4"/>
    <w:rsid w:val="002D6122"/>
    <w:rsid w:val="002E094A"/>
    <w:rsid w:val="002E0A6F"/>
    <w:rsid w:val="002E7372"/>
    <w:rsid w:val="002F0EDB"/>
    <w:rsid w:val="002F158A"/>
    <w:rsid w:val="002F2C3E"/>
    <w:rsid w:val="002F4C1D"/>
    <w:rsid w:val="003062CF"/>
    <w:rsid w:val="00306A64"/>
    <w:rsid w:val="0030A5B6"/>
    <w:rsid w:val="003106ED"/>
    <w:rsid w:val="003135E8"/>
    <w:rsid w:val="00331C3E"/>
    <w:rsid w:val="00336DCC"/>
    <w:rsid w:val="00341672"/>
    <w:rsid w:val="0034170C"/>
    <w:rsid w:val="00341898"/>
    <w:rsid w:val="00345467"/>
    <w:rsid w:val="003460A2"/>
    <w:rsid w:val="00346E9F"/>
    <w:rsid w:val="00350CAE"/>
    <w:rsid w:val="00350E68"/>
    <w:rsid w:val="003545F9"/>
    <w:rsid w:val="003573D6"/>
    <w:rsid w:val="003622A3"/>
    <w:rsid w:val="00362DA6"/>
    <w:rsid w:val="00365C6A"/>
    <w:rsid w:val="0036675D"/>
    <w:rsid w:val="00376D32"/>
    <w:rsid w:val="00377D16"/>
    <w:rsid w:val="00377F11"/>
    <w:rsid w:val="00380EF1"/>
    <w:rsid w:val="00384356"/>
    <w:rsid w:val="00384F8F"/>
    <w:rsid w:val="00390E0B"/>
    <w:rsid w:val="003912B3"/>
    <w:rsid w:val="00393CA2"/>
    <w:rsid w:val="003941D6"/>
    <w:rsid w:val="00394751"/>
    <w:rsid w:val="0039726A"/>
    <w:rsid w:val="00397EE9"/>
    <w:rsid w:val="003A0A4A"/>
    <w:rsid w:val="003A545F"/>
    <w:rsid w:val="003A6CF8"/>
    <w:rsid w:val="003A7958"/>
    <w:rsid w:val="003B284D"/>
    <w:rsid w:val="003B35BE"/>
    <w:rsid w:val="003C244E"/>
    <w:rsid w:val="003C4DF0"/>
    <w:rsid w:val="003C6975"/>
    <w:rsid w:val="003C7805"/>
    <w:rsid w:val="003D0539"/>
    <w:rsid w:val="003D0E97"/>
    <w:rsid w:val="003D1B68"/>
    <w:rsid w:val="003D2031"/>
    <w:rsid w:val="003D6BC3"/>
    <w:rsid w:val="003D734D"/>
    <w:rsid w:val="003E164E"/>
    <w:rsid w:val="003E2521"/>
    <w:rsid w:val="003E25C5"/>
    <w:rsid w:val="003E7635"/>
    <w:rsid w:val="003F292F"/>
    <w:rsid w:val="003F57D4"/>
    <w:rsid w:val="003F6713"/>
    <w:rsid w:val="003F7A6E"/>
    <w:rsid w:val="00402A6A"/>
    <w:rsid w:val="00403383"/>
    <w:rsid w:val="00403D7A"/>
    <w:rsid w:val="004069F8"/>
    <w:rsid w:val="0040778E"/>
    <w:rsid w:val="004078AF"/>
    <w:rsid w:val="004125A3"/>
    <w:rsid w:val="004144B8"/>
    <w:rsid w:val="00415937"/>
    <w:rsid w:val="0042187E"/>
    <w:rsid w:val="00422EBC"/>
    <w:rsid w:val="00425FB3"/>
    <w:rsid w:val="0042700C"/>
    <w:rsid w:val="004309AB"/>
    <w:rsid w:val="00434397"/>
    <w:rsid w:val="0043620D"/>
    <w:rsid w:val="00441544"/>
    <w:rsid w:val="00441F36"/>
    <w:rsid w:val="00442620"/>
    <w:rsid w:val="00444160"/>
    <w:rsid w:val="00445109"/>
    <w:rsid w:val="00445B9B"/>
    <w:rsid w:val="00445E41"/>
    <w:rsid w:val="00447648"/>
    <w:rsid w:val="004523E3"/>
    <w:rsid w:val="0045769F"/>
    <w:rsid w:val="0046337C"/>
    <w:rsid w:val="00463C5A"/>
    <w:rsid w:val="004654C8"/>
    <w:rsid w:val="004662A6"/>
    <w:rsid w:val="00467EC3"/>
    <w:rsid w:val="00472E22"/>
    <w:rsid w:val="00473319"/>
    <w:rsid w:val="004753E0"/>
    <w:rsid w:val="0048321E"/>
    <w:rsid w:val="00483F25"/>
    <w:rsid w:val="00483F39"/>
    <w:rsid w:val="00484F32"/>
    <w:rsid w:val="004863F0"/>
    <w:rsid w:val="00490B88"/>
    <w:rsid w:val="00490B8B"/>
    <w:rsid w:val="00491888"/>
    <w:rsid w:val="004929E6"/>
    <w:rsid w:val="00495E19"/>
    <w:rsid w:val="00496E6F"/>
    <w:rsid w:val="00497BBE"/>
    <w:rsid w:val="004A117C"/>
    <w:rsid w:val="004B3C20"/>
    <w:rsid w:val="004B4EC2"/>
    <w:rsid w:val="004B637B"/>
    <w:rsid w:val="004C092D"/>
    <w:rsid w:val="004C2113"/>
    <w:rsid w:val="004C2331"/>
    <w:rsid w:val="004C2BDD"/>
    <w:rsid w:val="004C2E11"/>
    <w:rsid w:val="004C3E5F"/>
    <w:rsid w:val="004C428A"/>
    <w:rsid w:val="004C5EE5"/>
    <w:rsid w:val="004C7598"/>
    <w:rsid w:val="004D099F"/>
    <w:rsid w:val="004D1C97"/>
    <w:rsid w:val="004D39DA"/>
    <w:rsid w:val="004E1155"/>
    <w:rsid w:val="004E368D"/>
    <w:rsid w:val="004E5DB4"/>
    <w:rsid w:val="004F471B"/>
    <w:rsid w:val="004F4B17"/>
    <w:rsid w:val="00502B8C"/>
    <w:rsid w:val="00503FB2"/>
    <w:rsid w:val="00526FEA"/>
    <w:rsid w:val="00530670"/>
    <w:rsid w:val="005308BD"/>
    <w:rsid w:val="005324DB"/>
    <w:rsid w:val="005346FA"/>
    <w:rsid w:val="005358B9"/>
    <w:rsid w:val="00537133"/>
    <w:rsid w:val="005445A1"/>
    <w:rsid w:val="00544B40"/>
    <w:rsid w:val="00545B95"/>
    <w:rsid w:val="0054786F"/>
    <w:rsid w:val="005502CE"/>
    <w:rsid w:val="00552B4B"/>
    <w:rsid w:val="00553A2E"/>
    <w:rsid w:val="0055543F"/>
    <w:rsid w:val="0055626A"/>
    <w:rsid w:val="00562DDB"/>
    <w:rsid w:val="005649C2"/>
    <w:rsid w:val="00564AFD"/>
    <w:rsid w:val="00565950"/>
    <w:rsid w:val="00571B6E"/>
    <w:rsid w:val="00572AEE"/>
    <w:rsid w:val="00573A5E"/>
    <w:rsid w:val="00576208"/>
    <w:rsid w:val="0057628E"/>
    <w:rsid w:val="00577C93"/>
    <w:rsid w:val="00580255"/>
    <w:rsid w:val="0058026B"/>
    <w:rsid w:val="0058056E"/>
    <w:rsid w:val="00580AD6"/>
    <w:rsid w:val="00583190"/>
    <w:rsid w:val="005853B4"/>
    <w:rsid w:val="00585BC6"/>
    <w:rsid w:val="00587505"/>
    <w:rsid w:val="00594A68"/>
    <w:rsid w:val="005959E6"/>
    <w:rsid w:val="005A265A"/>
    <w:rsid w:val="005A6173"/>
    <w:rsid w:val="005A7774"/>
    <w:rsid w:val="005A78AC"/>
    <w:rsid w:val="005A796B"/>
    <w:rsid w:val="005B0494"/>
    <w:rsid w:val="005B1959"/>
    <w:rsid w:val="005B2808"/>
    <w:rsid w:val="005B5F24"/>
    <w:rsid w:val="005C6102"/>
    <w:rsid w:val="005D1CB7"/>
    <w:rsid w:val="005D3DF2"/>
    <w:rsid w:val="005E7A36"/>
    <w:rsid w:val="005F7377"/>
    <w:rsid w:val="006008B2"/>
    <w:rsid w:val="00600B1F"/>
    <w:rsid w:val="006019DB"/>
    <w:rsid w:val="006028BE"/>
    <w:rsid w:val="00604163"/>
    <w:rsid w:val="00604168"/>
    <w:rsid w:val="00607377"/>
    <w:rsid w:val="00607535"/>
    <w:rsid w:val="0061000B"/>
    <w:rsid w:val="00613CF6"/>
    <w:rsid w:val="00616335"/>
    <w:rsid w:val="006225E8"/>
    <w:rsid w:val="00625CC7"/>
    <w:rsid w:val="00626053"/>
    <w:rsid w:val="00627FF7"/>
    <w:rsid w:val="00631D77"/>
    <w:rsid w:val="00632254"/>
    <w:rsid w:val="0063331A"/>
    <w:rsid w:val="00633752"/>
    <w:rsid w:val="00637927"/>
    <w:rsid w:val="006446EF"/>
    <w:rsid w:val="00644801"/>
    <w:rsid w:val="006449EC"/>
    <w:rsid w:val="00644FC5"/>
    <w:rsid w:val="006468DF"/>
    <w:rsid w:val="006503C5"/>
    <w:rsid w:val="0065193B"/>
    <w:rsid w:val="00652764"/>
    <w:rsid w:val="00655DB6"/>
    <w:rsid w:val="00660609"/>
    <w:rsid w:val="00664FD3"/>
    <w:rsid w:val="00667519"/>
    <w:rsid w:val="00670422"/>
    <w:rsid w:val="00671972"/>
    <w:rsid w:val="00671AE6"/>
    <w:rsid w:val="00673993"/>
    <w:rsid w:val="00673A36"/>
    <w:rsid w:val="006753D4"/>
    <w:rsid w:val="0067566D"/>
    <w:rsid w:val="00677589"/>
    <w:rsid w:val="006776BC"/>
    <w:rsid w:val="00677EF8"/>
    <w:rsid w:val="00681FD8"/>
    <w:rsid w:val="00683CF7"/>
    <w:rsid w:val="00684CBD"/>
    <w:rsid w:val="0068507B"/>
    <w:rsid w:val="006865A0"/>
    <w:rsid w:val="00687CA0"/>
    <w:rsid w:val="00695480"/>
    <w:rsid w:val="00697FC5"/>
    <w:rsid w:val="006A12D2"/>
    <w:rsid w:val="006A2205"/>
    <w:rsid w:val="006A7896"/>
    <w:rsid w:val="006B1FC9"/>
    <w:rsid w:val="006B2C1B"/>
    <w:rsid w:val="006B31EF"/>
    <w:rsid w:val="006B3D11"/>
    <w:rsid w:val="006D3CF0"/>
    <w:rsid w:val="006D49B9"/>
    <w:rsid w:val="006D53F7"/>
    <w:rsid w:val="006D5B5C"/>
    <w:rsid w:val="006D71F9"/>
    <w:rsid w:val="006E326C"/>
    <w:rsid w:val="006E43FA"/>
    <w:rsid w:val="006E6127"/>
    <w:rsid w:val="006E7D35"/>
    <w:rsid w:val="006F2574"/>
    <w:rsid w:val="006F5E29"/>
    <w:rsid w:val="006F6348"/>
    <w:rsid w:val="00703506"/>
    <w:rsid w:val="007037D1"/>
    <w:rsid w:val="00703DBC"/>
    <w:rsid w:val="00711652"/>
    <w:rsid w:val="00711A53"/>
    <w:rsid w:val="00713FCF"/>
    <w:rsid w:val="0071443F"/>
    <w:rsid w:val="00720C6E"/>
    <w:rsid w:val="00726E38"/>
    <w:rsid w:val="00732837"/>
    <w:rsid w:val="00742D92"/>
    <w:rsid w:val="00743311"/>
    <w:rsid w:val="00743434"/>
    <w:rsid w:val="00745C3E"/>
    <w:rsid w:val="00747993"/>
    <w:rsid w:val="00751F6B"/>
    <w:rsid w:val="00753449"/>
    <w:rsid w:val="00755D40"/>
    <w:rsid w:val="00760A3E"/>
    <w:rsid w:val="007700AC"/>
    <w:rsid w:val="00772B60"/>
    <w:rsid w:val="007808E5"/>
    <w:rsid w:val="007809EE"/>
    <w:rsid w:val="007811BB"/>
    <w:rsid w:val="00783BA5"/>
    <w:rsid w:val="00786387"/>
    <w:rsid w:val="0078787A"/>
    <w:rsid w:val="00790648"/>
    <w:rsid w:val="00795BFA"/>
    <w:rsid w:val="007A0908"/>
    <w:rsid w:val="007A2397"/>
    <w:rsid w:val="007A3EB8"/>
    <w:rsid w:val="007A4EEC"/>
    <w:rsid w:val="007B65F4"/>
    <w:rsid w:val="007C4C57"/>
    <w:rsid w:val="007C7FB4"/>
    <w:rsid w:val="007D1F2C"/>
    <w:rsid w:val="007D5BDA"/>
    <w:rsid w:val="007E0F50"/>
    <w:rsid w:val="007E39A4"/>
    <w:rsid w:val="007E3EB8"/>
    <w:rsid w:val="007E5B3B"/>
    <w:rsid w:val="007E6229"/>
    <w:rsid w:val="007F1E15"/>
    <w:rsid w:val="007F6B83"/>
    <w:rsid w:val="00800D76"/>
    <w:rsid w:val="00803DD2"/>
    <w:rsid w:val="00806005"/>
    <w:rsid w:val="0080712F"/>
    <w:rsid w:val="008102C1"/>
    <w:rsid w:val="008116BF"/>
    <w:rsid w:val="00812034"/>
    <w:rsid w:val="0081205C"/>
    <w:rsid w:val="00823B7A"/>
    <w:rsid w:val="00827BDD"/>
    <w:rsid w:val="0083445F"/>
    <w:rsid w:val="0083488F"/>
    <w:rsid w:val="008351D2"/>
    <w:rsid w:val="00835A92"/>
    <w:rsid w:val="0083609A"/>
    <w:rsid w:val="00836FC6"/>
    <w:rsid w:val="00837177"/>
    <w:rsid w:val="00837736"/>
    <w:rsid w:val="00842934"/>
    <w:rsid w:val="008432D4"/>
    <w:rsid w:val="00847BF1"/>
    <w:rsid w:val="00847DAC"/>
    <w:rsid w:val="00852B55"/>
    <w:rsid w:val="008533D3"/>
    <w:rsid w:val="0085416F"/>
    <w:rsid w:val="0085648E"/>
    <w:rsid w:val="00857DB9"/>
    <w:rsid w:val="00860F7D"/>
    <w:rsid w:val="00861C49"/>
    <w:rsid w:val="00862E58"/>
    <w:rsid w:val="00862F5C"/>
    <w:rsid w:val="00874419"/>
    <w:rsid w:val="00875282"/>
    <w:rsid w:val="0089060B"/>
    <w:rsid w:val="00892792"/>
    <w:rsid w:val="00893205"/>
    <w:rsid w:val="00895992"/>
    <w:rsid w:val="008A16E9"/>
    <w:rsid w:val="008A1793"/>
    <w:rsid w:val="008A4309"/>
    <w:rsid w:val="008A5FB2"/>
    <w:rsid w:val="008B0ABF"/>
    <w:rsid w:val="008B151F"/>
    <w:rsid w:val="008B15CC"/>
    <w:rsid w:val="008B2109"/>
    <w:rsid w:val="008B3171"/>
    <w:rsid w:val="008B7828"/>
    <w:rsid w:val="008B7FE9"/>
    <w:rsid w:val="008C03AF"/>
    <w:rsid w:val="008C056C"/>
    <w:rsid w:val="008C3D07"/>
    <w:rsid w:val="008C435D"/>
    <w:rsid w:val="008D0315"/>
    <w:rsid w:val="008D54E7"/>
    <w:rsid w:val="008D554B"/>
    <w:rsid w:val="008E31F8"/>
    <w:rsid w:val="008E3EFF"/>
    <w:rsid w:val="008E6970"/>
    <w:rsid w:val="008F17E2"/>
    <w:rsid w:val="008F3FF7"/>
    <w:rsid w:val="009001BE"/>
    <w:rsid w:val="00900C0E"/>
    <w:rsid w:val="00900F32"/>
    <w:rsid w:val="0090147A"/>
    <w:rsid w:val="00901FEC"/>
    <w:rsid w:val="00902B48"/>
    <w:rsid w:val="00903955"/>
    <w:rsid w:val="0090434A"/>
    <w:rsid w:val="00906ABC"/>
    <w:rsid w:val="00907440"/>
    <w:rsid w:val="00907F86"/>
    <w:rsid w:val="00911853"/>
    <w:rsid w:val="00913570"/>
    <w:rsid w:val="00914379"/>
    <w:rsid w:val="00914E32"/>
    <w:rsid w:val="00915CE1"/>
    <w:rsid w:val="00916E99"/>
    <w:rsid w:val="00922729"/>
    <w:rsid w:val="0092346E"/>
    <w:rsid w:val="009239DB"/>
    <w:rsid w:val="009244A9"/>
    <w:rsid w:val="00927792"/>
    <w:rsid w:val="009318B2"/>
    <w:rsid w:val="00936E59"/>
    <w:rsid w:val="0093700B"/>
    <w:rsid w:val="00940109"/>
    <w:rsid w:val="00940A2B"/>
    <w:rsid w:val="00940F53"/>
    <w:rsid w:val="0094559B"/>
    <w:rsid w:val="00945A43"/>
    <w:rsid w:val="00947D3C"/>
    <w:rsid w:val="009534E9"/>
    <w:rsid w:val="00953E62"/>
    <w:rsid w:val="00954345"/>
    <w:rsid w:val="00955515"/>
    <w:rsid w:val="00963A7B"/>
    <w:rsid w:val="00963C7D"/>
    <w:rsid w:val="00964DB7"/>
    <w:rsid w:val="0096522B"/>
    <w:rsid w:val="0096589A"/>
    <w:rsid w:val="009662F3"/>
    <w:rsid w:val="00966590"/>
    <w:rsid w:val="0096679D"/>
    <w:rsid w:val="0096685D"/>
    <w:rsid w:val="009675D0"/>
    <w:rsid w:val="00970F1E"/>
    <w:rsid w:val="00974081"/>
    <w:rsid w:val="00980286"/>
    <w:rsid w:val="00981E4B"/>
    <w:rsid w:val="00983655"/>
    <w:rsid w:val="009844D6"/>
    <w:rsid w:val="00991751"/>
    <w:rsid w:val="00992170"/>
    <w:rsid w:val="00993D1C"/>
    <w:rsid w:val="0099603A"/>
    <w:rsid w:val="00997362"/>
    <w:rsid w:val="009A0CAA"/>
    <w:rsid w:val="009A4B4C"/>
    <w:rsid w:val="009A75A3"/>
    <w:rsid w:val="009B16E8"/>
    <w:rsid w:val="009B1951"/>
    <w:rsid w:val="009B1D40"/>
    <w:rsid w:val="009C1436"/>
    <w:rsid w:val="009C499E"/>
    <w:rsid w:val="009C4C4F"/>
    <w:rsid w:val="009C4E89"/>
    <w:rsid w:val="009C6063"/>
    <w:rsid w:val="009D1851"/>
    <w:rsid w:val="009D628C"/>
    <w:rsid w:val="009D6FD2"/>
    <w:rsid w:val="009DCC57"/>
    <w:rsid w:val="009E0DF1"/>
    <w:rsid w:val="009E62B8"/>
    <w:rsid w:val="009E7736"/>
    <w:rsid w:val="009F02CC"/>
    <w:rsid w:val="009F179D"/>
    <w:rsid w:val="009F1F06"/>
    <w:rsid w:val="009F4C7A"/>
    <w:rsid w:val="00A01BBE"/>
    <w:rsid w:val="00A020B9"/>
    <w:rsid w:val="00A031C6"/>
    <w:rsid w:val="00A04FB0"/>
    <w:rsid w:val="00A05EA3"/>
    <w:rsid w:val="00A068E8"/>
    <w:rsid w:val="00A0752D"/>
    <w:rsid w:val="00A12D29"/>
    <w:rsid w:val="00A130C0"/>
    <w:rsid w:val="00A138DB"/>
    <w:rsid w:val="00A14AE4"/>
    <w:rsid w:val="00A17660"/>
    <w:rsid w:val="00A23081"/>
    <w:rsid w:val="00A243DC"/>
    <w:rsid w:val="00A24980"/>
    <w:rsid w:val="00A259D0"/>
    <w:rsid w:val="00A27539"/>
    <w:rsid w:val="00A27921"/>
    <w:rsid w:val="00A3077B"/>
    <w:rsid w:val="00A32C3A"/>
    <w:rsid w:val="00A32DFF"/>
    <w:rsid w:val="00A3490E"/>
    <w:rsid w:val="00A34E63"/>
    <w:rsid w:val="00A35D1F"/>
    <w:rsid w:val="00A40AC4"/>
    <w:rsid w:val="00A41B56"/>
    <w:rsid w:val="00A44C16"/>
    <w:rsid w:val="00A47239"/>
    <w:rsid w:val="00A51795"/>
    <w:rsid w:val="00A51C9B"/>
    <w:rsid w:val="00A51E9B"/>
    <w:rsid w:val="00A535FD"/>
    <w:rsid w:val="00A539BC"/>
    <w:rsid w:val="00A60365"/>
    <w:rsid w:val="00A62029"/>
    <w:rsid w:val="00A62420"/>
    <w:rsid w:val="00A63276"/>
    <w:rsid w:val="00A663BC"/>
    <w:rsid w:val="00A71CAD"/>
    <w:rsid w:val="00A7255A"/>
    <w:rsid w:val="00A77B3C"/>
    <w:rsid w:val="00A83986"/>
    <w:rsid w:val="00A90A5B"/>
    <w:rsid w:val="00A93F76"/>
    <w:rsid w:val="00A94509"/>
    <w:rsid w:val="00AA2B40"/>
    <w:rsid w:val="00AB01A8"/>
    <w:rsid w:val="00AB1B5B"/>
    <w:rsid w:val="00AB373B"/>
    <w:rsid w:val="00AC17ED"/>
    <w:rsid w:val="00AC37CE"/>
    <w:rsid w:val="00AC3EA7"/>
    <w:rsid w:val="00AC60A8"/>
    <w:rsid w:val="00AC675F"/>
    <w:rsid w:val="00AD0B06"/>
    <w:rsid w:val="00AD3799"/>
    <w:rsid w:val="00AD5D10"/>
    <w:rsid w:val="00AE2287"/>
    <w:rsid w:val="00AE2891"/>
    <w:rsid w:val="00AE66FB"/>
    <w:rsid w:val="00AF1360"/>
    <w:rsid w:val="00AF306F"/>
    <w:rsid w:val="00AF333D"/>
    <w:rsid w:val="00AF49F7"/>
    <w:rsid w:val="00AF4AA8"/>
    <w:rsid w:val="00B10C94"/>
    <w:rsid w:val="00B16510"/>
    <w:rsid w:val="00B1689C"/>
    <w:rsid w:val="00B174EB"/>
    <w:rsid w:val="00B176E5"/>
    <w:rsid w:val="00B215DE"/>
    <w:rsid w:val="00B2249F"/>
    <w:rsid w:val="00B3145D"/>
    <w:rsid w:val="00B32B2B"/>
    <w:rsid w:val="00B34730"/>
    <w:rsid w:val="00B3506A"/>
    <w:rsid w:val="00B35380"/>
    <w:rsid w:val="00B366E3"/>
    <w:rsid w:val="00B450D1"/>
    <w:rsid w:val="00B45E50"/>
    <w:rsid w:val="00B460B4"/>
    <w:rsid w:val="00B476E8"/>
    <w:rsid w:val="00B509E6"/>
    <w:rsid w:val="00B52270"/>
    <w:rsid w:val="00B52AB7"/>
    <w:rsid w:val="00B53087"/>
    <w:rsid w:val="00B53CC5"/>
    <w:rsid w:val="00B61275"/>
    <w:rsid w:val="00B62FE9"/>
    <w:rsid w:val="00B65A2C"/>
    <w:rsid w:val="00B65DE2"/>
    <w:rsid w:val="00B700D6"/>
    <w:rsid w:val="00B71929"/>
    <w:rsid w:val="00B72616"/>
    <w:rsid w:val="00B72EE8"/>
    <w:rsid w:val="00B7498C"/>
    <w:rsid w:val="00B75CD6"/>
    <w:rsid w:val="00B7659A"/>
    <w:rsid w:val="00B85761"/>
    <w:rsid w:val="00B940A7"/>
    <w:rsid w:val="00B9561E"/>
    <w:rsid w:val="00B95BC8"/>
    <w:rsid w:val="00BA4EF2"/>
    <w:rsid w:val="00BA6409"/>
    <w:rsid w:val="00BA6542"/>
    <w:rsid w:val="00BA7DCC"/>
    <w:rsid w:val="00BB2D72"/>
    <w:rsid w:val="00BB6997"/>
    <w:rsid w:val="00BB6ACB"/>
    <w:rsid w:val="00BB6F21"/>
    <w:rsid w:val="00BC2880"/>
    <w:rsid w:val="00BC2A07"/>
    <w:rsid w:val="00BD003C"/>
    <w:rsid w:val="00BD0CF3"/>
    <w:rsid w:val="00BD19AA"/>
    <w:rsid w:val="00BD47B1"/>
    <w:rsid w:val="00BE082B"/>
    <w:rsid w:val="00BE28F9"/>
    <w:rsid w:val="00BE3244"/>
    <w:rsid w:val="00BE7F31"/>
    <w:rsid w:val="00BF3056"/>
    <w:rsid w:val="00BF4626"/>
    <w:rsid w:val="00BF7725"/>
    <w:rsid w:val="00BF7F09"/>
    <w:rsid w:val="00C01537"/>
    <w:rsid w:val="00C02934"/>
    <w:rsid w:val="00C0420B"/>
    <w:rsid w:val="00C0526D"/>
    <w:rsid w:val="00C0580D"/>
    <w:rsid w:val="00C06250"/>
    <w:rsid w:val="00C063DB"/>
    <w:rsid w:val="00C06AB9"/>
    <w:rsid w:val="00C06F36"/>
    <w:rsid w:val="00C074C6"/>
    <w:rsid w:val="00C12B05"/>
    <w:rsid w:val="00C12B91"/>
    <w:rsid w:val="00C1517E"/>
    <w:rsid w:val="00C1770D"/>
    <w:rsid w:val="00C22565"/>
    <w:rsid w:val="00C24071"/>
    <w:rsid w:val="00C242FF"/>
    <w:rsid w:val="00C25302"/>
    <w:rsid w:val="00C266C2"/>
    <w:rsid w:val="00C32BE8"/>
    <w:rsid w:val="00C4574E"/>
    <w:rsid w:val="00C4642F"/>
    <w:rsid w:val="00C46AB7"/>
    <w:rsid w:val="00C537B6"/>
    <w:rsid w:val="00C53AA0"/>
    <w:rsid w:val="00C553A0"/>
    <w:rsid w:val="00C61866"/>
    <w:rsid w:val="00C6320D"/>
    <w:rsid w:val="00C669DF"/>
    <w:rsid w:val="00C66C64"/>
    <w:rsid w:val="00C7188B"/>
    <w:rsid w:val="00C7317A"/>
    <w:rsid w:val="00C759B4"/>
    <w:rsid w:val="00C765CF"/>
    <w:rsid w:val="00C7671A"/>
    <w:rsid w:val="00C778EF"/>
    <w:rsid w:val="00C80C14"/>
    <w:rsid w:val="00C81074"/>
    <w:rsid w:val="00C81132"/>
    <w:rsid w:val="00C833FC"/>
    <w:rsid w:val="00C9007D"/>
    <w:rsid w:val="00C94E57"/>
    <w:rsid w:val="00C95653"/>
    <w:rsid w:val="00C96116"/>
    <w:rsid w:val="00C971CE"/>
    <w:rsid w:val="00CA2550"/>
    <w:rsid w:val="00CA4601"/>
    <w:rsid w:val="00CA4D30"/>
    <w:rsid w:val="00CA6E21"/>
    <w:rsid w:val="00CB1256"/>
    <w:rsid w:val="00CB2183"/>
    <w:rsid w:val="00CB3C95"/>
    <w:rsid w:val="00CB54C6"/>
    <w:rsid w:val="00CB6DEE"/>
    <w:rsid w:val="00CC1A90"/>
    <w:rsid w:val="00CC3311"/>
    <w:rsid w:val="00CC35F5"/>
    <w:rsid w:val="00CC381F"/>
    <w:rsid w:val="00CC3D83"/>
    <w:rsid w:val="00CC4B3A"/>
    <w:rsid w:val="00CC56FF"/>
    <w:rsid w:val="00CD5E00"/>
    <w:rsid w:val="00CE0457"/>
    <w:rsid w:val="00CE3B7C"/>
    <w:rsid w:val="00CE428F"/>
    <w:rsid w:val="00CE534F"/>
    <w:rsid w:val="00CF0AFC"/>
    <w:rsid w:val="00CF1DA0"/>
    <w:rsid w:val="00CF288E"/>
    <w:rsid w:val="00CF4F51"/>
    <w:rsid w:val="00CF6A87"/>
    <w:rsid w:val="00D02BDC"/>
    <w:rsid w:val="00D06351"/>
    <w:rsid w:val="00D06ECA"/>
    <w:rsid w:val="00D077F9"/>
    <w:rsid w:val="00D13C3C"/>
    <w:rsid w:val="00D15133"/>
    <w:rsid w:val="00D15EFB"/>
    <w:rsid w:val="00D17EF7"/>
    <w:rsid w:val="00D30FCB"/>
    <w:rsid w:val="00D3122E"/>
    <w:rsid w:val="00D33CE4"/>
    <w:rsid w:val="00D4102E"/>
    <w:rsid w:val="00D41DF5"/>
    <w:rsid w:val="00D422FB"/>
    <w:rsid w:val="00D43A6C"/>
    <w:rsid w:val="00D53DDD"/>
    <w:rsid w:val="00D57B3D"/>
    <w:rsid w:val="00D60A8B"/>
    <w:rsid w:val="00D61496"/>
    <w:rsid w:val="00D61A42"/>
    <w:rsid w:val="00D61A5A"/>
    <w:rsid w:val="00D63C21"/>
    <w:rsid w:val="00D64E74"/>
    <w:rsid w:val="00D658D4"/>
    <w:rsid w:val="00D65A58"/>
    <w:rsid w:val="00D65DAA"/>
    <w:rsid w:val="00D7144E"/>
    <w:rsid w:val="00D73FF3"/>
    <w:rsid w:val="00D766A8"/>
    <w:rsid w:val="00D80D32"/>
    <w:rsid w:val="00D83CE1"/>
    <w:rsid w:val="00D8433B"/>
    <w:rsid w:val="00D8468B"/>
    <w:rsid w:val="00D85AE3"/>
    <w:rsid w:val="00D938CF"/>
    <w:rsid w:val="00D94A42"/>
    <w:rsid w:val="00D953B4"/>
    <w:rsid w:val="00D97FFD"/>
    <w:rsid w:val="00DA4FA8"/>
    <w:rsid w:val="00DA5A9D"/>
    <w:rsid w:val="00DA7968"/>
    <w:rsid w:val="00DB2152"/>
    <w:rsid w:val="00DB4D23"/>
    <w:rsid w:val="00DB7497"/>
    <w:rsid w:val="00DC2615"/>
    <w:rsid w:val="00DC53C9"/>
    <w:rsid w:val="00DC545F"/>
    <w:rsid w:val="00DC72B8"/>
    <w:rsid w:val="00DD1FAA"/>
    <w:rsid w:val="00DD389F"/>
    <w:rsid w:val="00DE03E3"/>
    <w:rsid w:val="00DE1B5B"/>
    <w:rsid w:val="00DE1FB0"/>
    <w:rsid w:val="00DE2733"/>
    <w:rsid w:val="00DE3082"/>
    <w:rsid w:val="00DE78F0"/>
    <w:rsid w:val="00DF2F05"/>
    <w:rsid w:val="00DF648B"/>
    <w:rsid w:val="00DF7F1B"/>
    <w:rsid w:val="00E00BD0"/>
    <w:rsid w:val="00E1093C"/>
    <w:rsid w:val="00E1140B"/>
    <w:rsid w:val="00E11ACC"/>
    <w:rsid w:val="00E12447"/>
    <w:rsid w:val="00E27AB8"/>
    <w:rsid w:val="00E30C19"/>
    <w:rsid w:val="00E342D8"/>
    <w:rsid w:val="00E35CDA"/>
    <w:rsid w:val="00E36D16"/>
    <w:rsid w:val="00E422AB"/>
    <w:rsid w:val="00E42FF0"/>
    <w:rsid w:val="00E43CFF"/>
    <w:rsid w:val="00E43FEF"/>
    <w:rsid w:val="00E443B2"/>
    <w:rsid w:val="00E457A2"/>
    <w:rsid w:val="00E462A2"/>
    <w:rsid w:val="00E463DE"/>
    <w:rsid w:val="00E52DAC"/>
    <w:rsid w:val="00E559D0"/>
    <w:rsid w:val="00E578F1"/>
    <w:rsid w:val="00E64016"/>
    <w:rsid w:val="00E645BB"/>
    <w:rsid w:val="00E70271"/>
    <w:rsid w:val="00E75664"/>
    <w:rsid w:val="00E75FCD"/>
    <w:rsid w:val="00E76045"/>
    <w:rsid w:val="00E819AB"/>
    <w:rsid w:val="00E83808"/>
    <w:rsid w:val="00E862AE"/>
    <w:rsid w:val="00E866D6"/>
    <w:rsid w:val="00E87B6D"/>
    <w:rsid w:val="00E9672C"/>
    <w:rsid w:val="00E9673E"/>
    <w:rsid w:val="00EA3F6E"/>
    <w:rsid w:val="00EA69A2"/>
    <w:rsid w:val="00EA6B19"/>
    <w:rsid w:val="00EB0A29"/>
    <w:rsid w:val="00EB48B2"/>
    <w:rsid w:val="00EB7EAD"/>
    <w:rsid w:val="00EC1506"/>
    <w:rsid w:val="00EC3756"/>
    <w:rsid w:val="00ED2996"/>
    <w:rsid w:val="00EE191D"/>
    <w:rsid w:val="00EE5A5F"/>
    <w:rsid w:val="00EF082D"/>
    <w:rsid w:val="00EF2D62"/>
    <w:rsid w:val="00EF36DB"/>
    <w:rsid w:val="00EF6C62"/>
    <w:rsid w:val="00F01AAB"/>
    <w:rsid w:val="00F0278A"/>
    <w:rsid w:val="00F02A5B"/>
    <w:rsid w:val="00F0321F"/>
    <w:rsid w:val="00F057F3"/>
    <w:rsid w:val="00F07672"/>
    <w:rsid w:val="00F219F9"/>
    <w:rsid w:val="00F24416"/>
    <w:rsid w:val="00F2455D"/>
    <w:rsid w:val="00F24E83"/>
    <w:rsid w:val="00F26621"/>
    <w:rsid w:val="00F27F39"/>
    <w:rsid w:val="00F303D5"/>
    <w:rsid w:val="00F30A57"/>
    <w:rsid w:val="00F32ADC"/>
    <w:rsid w:val="00F343C6"/>
    <w:rsid w:val="00F35998"/>
    <w:rsid w:val="00F409F1"/>
    <w:rsid w:val="00F40F29"/>
    <w:rsid w:val="00F45F26"/>
    <w:rsid w:val="00F50238"/>
    <w:rsid w:val="00F50E5B"/>
    <w:rsid w:val="00F53514"/>
    <w:rsid w:val="00F563DB"/>
    <w:rsid w:val="00F56DBA"/>
    <w:rsid w:val="00F56E0D"/>
    <w:rsid w:val="00F620B8"/>
    <w:rsid w:val="00F65BAE"/>
    <w:rsid w:val="00F6749C"/>
    <w:rsid w:val="00F67DA2"/>
    <w:rsid w:val="00F7081E"/>
    <w:rsid w:val="00F709E8"/>
    <w:rsid w:val="00F70B10"/>
    <w:rsid w:val="00F716DB"/>
    <w:rsid w:val="00F72692"/>
    <w:rsid w:val="00F7349B"/>
    <w:rsid w:val="00F82C41"/>
    <w:rsid w:val="00F84A31"/>
    <w:rsid w:val="00F87177"/>
    <w:rsid w:val="00F91152"/>
    <w:rsid w:val="00F915B2"/>
    <w:rsid w:val="00F927C3"/>
    <w:rsid w:val="00F92CCE"/>
    <w:rsid w:val="00F94C02"/>
    <w:rsid w:val="00F9648C"/>
    <w:rsid w:val="00FA0F1D"/>
    <w:rsid w:val="00FA1428"/>
    <w:rsid w:val="00FA1BE4"/>
    <w:rsid w:val="00FA3F4F"/>
    <w:rsid w:val="00FA5217"/>
    <w:rsid w:val="00FA740B"/>
    <w:rsid w:val="00FB33D0"/>
    <w:rsid w:val="00FB4C62"/>
    <w:rsid w:val="00FB7596"/>
    <w:rsid w:val="00FB7C5A"/>
    <w:rsid w:val="00FD46FB"/>
    <w:rsid w:val="00FE3977"/>
    <w:rsid w:val="00FE4191"/>
    <w:rsid w:val="00FF3286"/>
    <w:rsid w:val="02C6480E"/>
    <w:rsid w:val="02E19C96"/>
    <w:rsid w:val="0551BAED"/>
    <w:rsid w:val="055CFADB"/>
    <w:rsid w:val="056C7EAE"/>
    <w:rsid w:val="059C93B8"/>
    <w:rsid w:val="06559213"/>
    <w:rsid w:val="08E17FFC"/>
    <w:rsid w:val="09853E70"/>
    <w:rsid w:val="09A104C4"/>
    <w:rsid w:val="0A4D5623"/>
    <w:rsid w:val="0AB31261"/>
    <w:rsid w:val="0B57AB6A"/>
    <w:rsid w:val="0B62A5AF"/>
    <w:rsid w:val="0B6B9C8A"/>
    <w:rsid w:val="0B7F418F"/>
    <w:rsid w:val="0C6ABCC1"/>
    <w:rsid w:val="0D64C2C0"/>
    <w:rsid w:val="11B329B5"/>
    <w:rsid w:val="13A7A5F1"/>
    <w:rsid w:val="14E4A84F"/>
    <w:rsid w:val="1523B4E1"/>
    <w:rsid w:val="160FC092"/>
    <w:rsid w:val="183066A0"/>
    <w:rsid w:val="19CEA6C3"/>
    <w:rsid w:val="1A9A620D"/>
    <w:rsid w:val="1DF5A509"/>
    <w:rsid w:val="1E73ADAD"/>
    <w:rsid w:val="1E8DA061"/>
    <w:rsid w:val="205C18E4"/>
    <w:rsid w:val="20BDA0AE"/>
    <w:rsid w:val="20EBF2CE"/>
    <w:rsid w:val="211693C7"/>
    <w:rsid w:val="22C60179"/>
    <w:rsid w:val="231340B8"/>
    <w:rsid w:val="267C840B"/>
    <w:rsid w:val="26F4FD91"/>
    <w:rsid w:val="272F568A"/>
    <w:rsid w:val="280136C4"/>
    <w:rsid w:val="2879FDB5"/>
    <w:rsid w:val="29B8E8BE"/>
    <w:rsid w:val="29CCDE3A"/>
    <w:rsid w:val="2AFB3458"/>
    <w:rsid w:val="2B516EDB"/>
    <w:rsid w:val="2B5B0645"/>
    <w:rsid w:val="2BAC3C25"/>
    <w:rsid w:val="2CB2EAB0"/>
    <w:rsid w:val="2E3F956E"/>
    <w:rsid w:val="2E6FDFBC"/>
    <w:rsid w:val="2FD483BD"/>
    <w:rsid w:val="336E8FCF"/>
    <w:rsid w:val="33CD8512"/>
    <w:rsid w:val="353AED05"/>
    <w:rsid w:val="362568F0"/>
    <w:rsid w:val="36588F34"/>
    <w:rsid w:val="36ADD667"/>
    <w:rsid w:val="373E4D57"/>
    <w:rsid w:val="37747F2D"/>
    <w:rsid w:val="37D02EDA"/>
    <w:rsid w:val="383C5C51"/>
    <w:rsid w:val="39D82428"/>
    <w:rsid w:val="3A7972F4"/>
    <w:rsid w:val="3A7AA1D4"/>
    <w:rsid w:val="3A995249"/>
    <w:rsid w:val="3C1F9C0B"/>
    <w:rsid w:val="3CBA691F"/>
    <w:rsid w:val="3D128606"/>
    <w:rsid w:val="3DD86F54"/>
    <w:rsid w:val="3F7CCA02"/>
    <w:rsid w:val="3FA3AD26"/>
    <w:rsid w:val="4036F91C"/>
    <w:rsid w:val="43B53F40"/>
    <w:rsid w:val="43C44E74"/>
    <w:rsid w:val="4444C2A6"/>
    <w:rsid w:val="45194C73"/>
    <w:rsid w:val="45779347"/>
    <w:rsid w:val="4775B066"/>
    <w:rsid w:val="4868A03B"/>
    <w:rsid w:val="49265E3F"/>
    <w:rsid w:val="4F132CC9"/>
    <w:rsid w:val="4FFD48E6"/>
    <w:rsid w:val="50FD66F8"/>
    <w:rsid w:val="5600B2BB"/>
    <w:rsid w:val="57457AB6"/>
    <w:rsid w:val="5814A30F"/>
    <w:rsid w:val="5848481F"/>
    <w:rsid w:val="59AD5F31"/>
    <w:rsid w:val="5A8A9BE8"/>
    <w:rsid w:val="5B185BFB"/>
    <w:rsid w:val="5B207C81"/>
    <w:rsid w:val="5E901E1D"/>
    <w:rsid w:val="5F11A50D"/>
    <w:rsid w:val="5FB035F8"/>
    <w:rsid w:val="60226A27"/>
    <w:rsid w:val="620582A4"/>
    <w:rsid w:val="6330ABCE"/>
    <w:rsid w:val="65A9B599"/>
    <w:rsid w:val="6612E508"/>
    <w:rsid w:val="661DD0DB"/>
    <w:rsid w:val="668CF1AF"/>
    <w:rsid w:val="67672002"/>
    <w:rsid w:val="67A49121"/>
    <w:rsid w:val="68F2FDE4"/>
    <w:rsid w:val="690CF72E"/>
    <w:rsid w:val="69727E27"/>
    <w:rsid w:val="697C2B3C"/>
    <w:rsid w:val="69927E2B"/>
    <w:rsid w:val="6C146277"/>
    <w:rsid w:val="6D58E597"/>
    <w:rsid w:val="6E8F7312"/>
    <w:rsid w:val="6F38281C"/>
    <w:rsid w:val="70E25AAF"/>
    <w:rsid w:val="715007D2"/>
    <w:rsid w:val="71CC1320"/>
    <w:rsid w:val="7226B1CD"/>
    <w:rsid w:val="7274763D"/>
    <w:rsid w:val="744DA506"/>
    <w:rsid w:val="757DB1C5"/>
    <w:rsid w:val="75932B11"/>
    <w:rsid w:val="785DE64E"/>
    <w:rsid w:val="7B044846"/>
    <w:rsid w:val="7D60559B"/>
    <w:rsid w:val="7DD3350F"/>
    <w:rsid w:val="7E610A4C"/>
    <w:rsid w:val="7E7EF87A"/>
    <w:rsid w:val="7F71E7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A0AE"/>
  <w15:chartTrackingRefBased/>
  <w15:docId w15:val="{D497BC8A-3F3D-4AAF-95DE-C357FC8B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7177"/>
    <w:pPr>
      <w:spacing w:before="120" w:after="280" w:line="240" w:lineRule="auto"/>
      <w:jc w:val="both"/>
    </w:pPr>
    <w:rPr>
      <w:rFonts w:ascii="Arial" w:hAnsi="Arial"/>
    </w:rPr>
  </w:style>
  <w:style w:type="paragraph" w:styleId="berschrift1">
    <w:name w:val="heading 1"/>
    <w:basedOn w:val="Standard"/>
    <w:next w:val="Standard"/>
    <w:link w:val="berschrift1Zchn"/>
    <w:uiPriority w:val="9"/>
    <w:qFormat/>
    <w:rsid w:val="00346E9F"/>
    <w:pPr>
      <w:keepNext/>
      <w:keepLines/>
      <w:pageBreakBefore/>
      <w:spacing w:before="240" w:after="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E30C19"/>
    <w:pPr>
      <w:spacing w:before="240" w:after="40"/>
      <w:outlineLvl w:val="1"/>
    </w:pPr>
    <w:rPr>
      <w:rFonts w:cs="Arial"/>
      <w:b/>
      <w:szCs w:val="20"/>
    </w:rPr>
  </w:style>
  <w:style w:type="paragraph" w:styleId="berschrift3">
    <w:name w:val="heading 3"/>
    <w:basedOn w:val="Standard"/>
    <w:next w:val="Standard"/>
    <w:link w:val="berschrift3Zchn"/>
    <w:uiPriority w:val="9"/>
    <w:unhideWhenUsed/>
    <w:qFormat/>
    <w:rsid w:val="00823B7A"/>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B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32B2B"/>
    <w:pPr>
      <w:ind w:left="720"/>
      <w:contextualSpacing/>
    </w:pPr>
  </w:style>
  <w:style w:type="paragraph" w:styleId="Kopfzeile">
    <w:name w:val="header"/>
    <w:basedOn w:val="Standard"/>
    <w:link w:val="KopfzeileZchn"/>
    <w:uiPriority w:val="99"/>
    <w:unhideWhenUsed/>
    <w:rsid w:val="00827BDD"/>
    <w:pPr>
      <w:tabs>
        <w:tab w:val="center" w:pos="4536"/>
        <w:tab w:val="right" w:pos="9072"/>
      </w:tabs>
      <w:spacing w:after="0"/>
    </w:pPr>
  </w:style>
  <w:style w:type="character" w:customStyle="1" w:styleId="KopfzeileZchn">
    <w:name w:val="Kopfzeile Zchn"/>
    <w:basedOn w:val="Absatz-Standardschriftart"/>
    <w:link w:val="Kopfzeile"/>
    <w:uiPriority w:val="99"/>
    <w:rsid w:val="00827BDD"/>
  </w:style>
  <w:style w:type="paragraph" w:styleId="Fuzeile">
    <w:name w:val="footer"/>
    <w:basedOn w:val="Standard"/>
    <w:link w:val="FuzeileZchn"/>
    <w:uiPriority w:val="99"/>
    <w:unhideWhenUsed/>
    <w:rsid w:val="00827BDD"/>
    <w:pPr>
      <w:tabs>
        <w:tab w:val="center" w:pos="4536"/>
        <w:tab w:val="right" w:pos="9072"/>
      </w:tabs>
      <w:spacing w:after="0"/>
    </w:pPr>
  </w:style>
  <w:style w:type="character" w:customStyle="1" w:styleId="FuzeileZchn">
    <w:name w:val="Fußzeile Zchn"/>
    <w:basedOn w:val="Absatz-Standardschriftart"/>
    <w:link w:val="Fuzeile"/>
    <w:uiPriority w:val="99"/>
    <w:rsid w:val="00827BDD"/>
  </w:style>
  <w:style w:type="character" w:customStyle="1" w:styleId="berschrift1Zchn">
    <w:name w:val="Überschrift 1 Zchn"/>
    <w:basedOn w:val="Absatz-Standardschriftart"/>
    <w:link w:val="berschrift1"/>
    <w:uiPriority w:val="9"/>
    <w:rsid w:val="00346E9F"/>
    <w:rPr>
      <w:rFonts w:ascii="Arial" w:eastAsiaTheme="majorEastAsia" w:hAnsi="Arial" w:cstheme="majorBidi"/>
      <w:b/>
      <w:sz w:val="32"/>
      <w:szCs w:val="32"/>
    </w:rPr>
  </w:style>
  <w:style w:type="character" w:styleId="Kommentarzeichen">
    <w:name w:val="annotation reference"/>
    <w:basedOn w:val="Absatz-Standardschriftart"/>
    <w:uiPriority w:val="99"/>
    <w:semiHidden/>
    <w:unhideWhenUsed/>
    <w:rsid w:val="00C81074"/>
    <w:rPr>
      <w:sz w:val="16"/>
      <w:szCs w:val="16"/>
    </w:rPr>
  </w:style>
  <w:style w:type="paragraph" w:styleId="Kommentartext">
    <w:name w:val="annotation text"/>
    <w:basedOn w:val="Standard"/>
    <w:link w:val="KommentartextZchn"/>
    <w:uiPriority w:val="99"/>
    <w:unhideWhenUsed/>
    <w:rsid w:val="00C81074"/>
    <w:rPr>
      <w:szCs w:val="20"/>
    </w:rPr>
  </w:style>
  <w:style w:type="character" w:customStyle="1" w:styleId="KommentartextZchn">
    <w:name w:val="Kommentartext Zchn"/>
    <w:basedOn w:val="Absatz-Standardschriftart"/>
    <w:link w:val="Kommentartext"/>
    <w:uiPriority w:val="99"/>
    <w:rsid w:val="00C81074"/>
    <w:rPr>
      <w:sz w:val="20"/>
      <w:szCs w:val="20"/>
    </w:rPr>
  </w:style>
  <w:style w:type="paragraph" w:styleId="Kommentarthema">
    <w:name w:val="annotation subject"/>
    <w:basedOn w:val="Kommentartext"/>
    <w:next w:val="Kommentartext"/>
    <w:link w:val="KommentarthemaZchn"/>
    <w:uiPriority w:val="99"/>
    <w:semiHidden/>
    <w:unhideWhenUsed/>
    <w:rsid w:val="00C81074"/>
    <w:rPr>
      <w:b/>
      <w:bCs/>
    </w:rPr>
  </w:style>
  <w:style w:type="character" w:customStyle="1" w:styleId="KommentarthemaZchn">
    <w:name w:val="Kommentarthema Zchn"/>
    <w:basedOn w:val="KommentartextZchn"/>
    <w:link w:val="Kommentarthema"/>
    <w:uiPriority w:val="99"/>
    <w:semiHidden/>
    <w:rsid w:val="00C81074"/>
    <w:rPr>
      <w:b/>
      <w:bCs/>
      <w:sz w:val="20"/>
      <w:szCs w:val="20"/>
    </w:rPr>
  </w:style>
  <w:style w:type="character" w:styleId="Platzhaltertext">
    <w:name w:val="Placeholder Text"/>
    <w:basedOn w:val="Absatz-Standardschriftart"/>
    <w:uiPriority w:val="99"/>
    <w:semiHidden/>
    <w:rsid w:val="000A68C8"/>
    <w:rPr>
      <w:color w:val="808080"/>
    </w:rPr>
  </w:style>
  <w:style w:type="character" w:customStyle="1" w:styleId="berschrift2Zchn">
    <w:name w:val="Überschrift 2 Zchn"/>
    <w:basedOn w:val="Absatz-Standardschriftart"/>
    <w:link w:val="berschrift2"/>
    <w:uiPriority w:val="9"/>
    <w:rsid w:val="00E30C19"/>
    <w:rPr>
      <w:rFonts w:ascii="Arial" w:hAnsi="Arial" w:cs="Arial"/>
      <w:b/>
      <w:sz w:val="20"/>
      <w:szCs w:val="20"/>
    </w:rPr>
  </w:style>
  <w:style w:type="paragraph" w:styleId="Titel">
    <w:name w:val="Title"/>
    <w:basedOn w:val="Standard"/>
    <w:next w:val="Standard"/>
    <w:link w:val="TitelZchn"/>
    <w:uiPriority w:val="10"/>
    <w:qFormat/>
    <w:rsid w:val="00633752"/>
    <w:pPr>
      <w:spacing w:after="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633752"/>
    <w:rPr>
      <w:rFonts w:ascii="Arial" w:eastAsiaTheme="majorEastAsia" w:hAnsi="Arial" w:cstheme="majorBidi"/>
      <w:spacing w:val="-10"/>
      <w:kern w:val="28"/>
      <w:sz w:val="56"/>
      <w:szCs w:val="56"/>
    </w:rPr>
  </w:style>
  <w:style w:type="paragraph" w:styleId="Untertitel">
    <w:name w:val="Subtitle"/>
    <w:basedOn w:val="KeinLeerraum"/>
    <w:next w:val="Standard"/>
    <w:link w:val="UntertitelZchn"/>
    <w:uiPriority w:val="11"/>
    <w:qFormat/>
    <w:rsid w:val="00E11ACC"/>
    <w:pPr>
      <w:numPr>
        <w:ilvl w:val="1"/>
      </w:numPr>
    </w:pPr>
    <w:rPr>
      <w:rFonts w:eastAsiaTheme="minorEastAsia"/>
      <w:i/>
      <w:color w:val="5A5A5A" w:themeColor="text1" w:themeTint="A5"/>
      <w:spacing w:val="15"/>
      <w:sz w:val="16"/>
    </w:rPr>
  </w:style>
  <w:style w:type="character" w:customStyle="1" w:styleId="UntertitelZchn">
    <w:name w:val="Untertitel Zchn"/>
    <w:basedOn w:val="Absatz-Standardschriftart"/>
    <w:link w:val="Untertitel"/>
    <w:uiPriority w:val="11"/>
    <w:rsid w:val="00E11ACC"/>
    <w:rPr>
      <w:rFonts w:ascii="Arial" w:eastAsiaTheme="minorEastAsia" w:hAnsi="Arial"/>
      <w:i/>
      <w:color w:val="5A5A5A" w:themeColor="text1" w:themeTint="A5"/>
      <w:spacing w:val="15"/>
      <w:sz w:val="16"/>
    </w:rPr>
  </w:style>
  <w:style w:type="character" w:styleId="SchwacheHervorhebung">
    <w:name w:val="Subtle Emphasis"/>
    <w:basedOn w:val="Absatz-Standardschriftart"/>
    <w:uiPriority w:val="19"/>
    <w:qFormat/>
    <w:rsid w:val="00633752"/>
    <w:rPr>
      <w:rFonts w:ascii="Arial" w:hAnsi="Arial"/>
      <w:i/>
      <w:iCs/>
      <w:color w:val="404040" w:themeColor="text1" w:themeTint="BF"/>
    </w:rPr>
  </w:style>
  <w:style w:type="character" w:styleId="Hervorhebung">
    <w:name w:val="Emphasis"/>
    <w:basedOn w:val="Absatz-Standardschriftart"/>
    <w:uiPriority w:val="20"/>
    <w:qFormat/>
    <w:rsid w:val="00B32B2B"/>
    <w:rPr>
      <w:rFonts w:ascii="Arial" w:hAnsi="Arial"/>
      <w:i/>
      <w:iCs/>
    </w:rPr>
  </w:style>
  <w:style w:type="character" w:styleId="IntensiveHervorhebung">
    <w:name w:val="Intense Emphasis"/>
    <w:basedOn w:val="Absatz-Standardschriftart"/>
    <w:uiPriority w:val="21"/>
    <w:qFormat/>
    <w:rsid w:val="00B32B2B"/>
    <w:rPr>
      <w:rFonts w:ascii="Arial" w:hAnsi="Arial"/>
      <w:b/>
      <w:i/>
      <w:iCs/>
      <w:color w:val="auto"/>
    </w:rPr>
  </w:style>
  <w:style w:type="character" w:styleId="Fett">
    <w:name w:val="Strong"/>
    <w:basedOn w:val="Absatz-Standardschriftart"/>
    <w:uiPriority w:val="22"/>
    <w:qFormat/>
    <w:rsid w:val="00DB7497"/>
    <w:rPr>
      <w:rFonts w:ascii="Arial" w:hAnsi="Arial"/>
      <w:b/>
      <w:bCs/>
      <w:sz w:val="20"/>
    </w:rPr>
  </w:style>
  <w:style w:type="paragraph" w:styleId="Zitat">
    <w:name w:val="Quote"/>
    <w:basedOn w:val="Standard"/>
    <w:next w:val="Standard"/>
    <w:link w:val="ZitatZchn"/>
    <w:uiPriority w:val="29"/>
    <w:qFormat/>
    <w:rsid w:val="00B32B2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32B2B"/>
    <w:rPr>
      <w:rFonts w:ascii="Arial" w:hAnsi="Arial"/>
      <w:i/>
      <w:iCs/>
      <w:color w:val="404040" w:themeColor="text1" w:themeTint="BF"/>
    </w:rPr>
  </w:style>
  <w:style w:type="paragraph" w:styleId="IntensivesZitat">
    <w:name w:val="Intense Quote"/>
    <w:basedOn w:val="Standard"/>
    <w:next w:val="Standard"/>
    <w:link w:val="IntensivesZitatZchn"/>
    <w:uiPriority w:val="30"/>
    <w:qFormat/>
    <w:rsid w:val="00B32B2B"/>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B32B2B"/>
    <w:rPr>
      <w:rFonts w:ascii="Arial" w:hAnsi="Arial"/>
      <w:i/>
      <w:iCs/>
    </w:rPr>
  </w:style>
  <w:style w:type="character" w:styleId="SchwacherVerweis">
    <w:name w:val="Subtle Reference"/>
    <w:basedOn w:val="Absatz-Standardschriftart"/>
    <w:uiPriority w:val="31"/>
    <w:qFormat/>
    <w:rsid w:val="00B32B2B"/>
    <w:rPr>
      <w:rFonts w:ascii="Arial" w:hAnsi="Arial"/>
      <w:smallCaps/>
      <w:color w:val="5A5A5A" w:themeColor="text1" w:themeTint="A5"/>
    </w:rPr>
  </w:style>
  <w:style w:type="character" w:styleId="IntensiverVerweis">
    <w:name w:val="Intense Reference"/>
    <w:basedOn w:val="Absatz-Standardschriftart"/>
    <w:uiPriority w:val="32"/>
    <w:qFormat/>
    <w:rsid w:val="00B32B2B"/>
    <w:rPr>
      <w:rFonts w:ascii="Arial" w:hAnsi="Arial"/>
      <w:b/>
      <w:bCs/>
      <w:smallCaps/>
      <w:color w:val="auto"/>
      <w:spacing w:val="5"/>
    </w:rPr>
  </w:style>
  <w:style w:type="character" w:styleId="Buchtitel">
    <w:name w:val="Book Title"/>
    <w:basedOn w:val="Absatz-Standardschriftart"/>
    <w:uiPriority w:val="33"/>
    <w:qFormat/>
    <w:rsid w:val="00B32B2B"/>
    <w:rPr>
      <w:rFonts w:ascii="Arial" w:hAnsi="Arial"/>
      <w:b/>
      <w:bCs/>
      <w:i/>
      <w:iCs/>
      <w:spacing w:val="5"/>
    </w:rPr>
  </w:style>
  <w:style w:type="paragraph" w:styleId="KeinLeerraum">
    <w:name w:val="No Spacing"/>
    <w:uiPriority w:val="1"/>
    <w:rsid w:val="009F4C7A"/>
    <w:pPr>
      <w:spacing w:after="0" w:line="240" w:lineRule="auto"/>
      <w:jc w:val="both"/>
    </w:pPr>
    <w:rPr>
      <w:rFonts w:ascii="Arial" w:hAnsi="Arial"/>
      <w:sz w:val="20"/>
    </w:rPr>
  </w:style>
  <w:style w:type="paragraph" w:styleId="berarbeitung">
    <w:name w:val="Revision"/>
    <w:hidden/>
    <w:uiPriority w:val="99"/>
    <w:semiHidden/>
    <w:rsid w:val="003C4DF0"/>
    <w:pPr>
      <w:spacing w:after="0" w:line="240" w:lineRule="auto"/>
    </w:pPr>
    <w:rPr>
      <w:rFonts w:ascii="Arial" w:hAnsi="Arial"/>
      <w:sz w:val="20"/>
    </w:rPr>
  </w:style>
  <w:style w:type="character" w:styleId="Hyperlink">
    <w:name w:val="Hyperlink"/>
    <w:basedOn w:val="Absatz-Standardschriftart"/>
    <w:uiPriority w:val="99"/>
    <w:unhideWhenUsed/>
    <w:rsid w:val="002E0A6F"/>
    <w:rPr>
      <w:color w:val="0563C1" w:themeColor="hyperlink"/>
      <w:u w:val="single"/>
    </w:rPr>
  </w:style>
  <w:style w:type="character" w:styleId="NichtaufgelsteErwhnung">
    <w:name w:val="Unresolved Mention"/>
    <w:basedOn w:val="Absatz-Standardschriftart"/>
    <w:uiPriority w:val="99"/>
    <w:semiHidden/>
    <w:unhideWhenUsed/>
    <w:rsid w:val="002E0A6F"/>
    <w:rPr>
      <w:color w:val="605E5C"/>
      <w:shd w:val="clear" w:color="auto" w:fill="E1DFDD"/>
    </w:rPr>
  </w:style>
  <w:style w:type="table" w:styleId="EinfacheTabelle3">
    <w:name w:val="Plain Table 3"/>
    <w:basedOn w:val="NormaleTabelle"/>
    <w:uiPriority w:val="43"/>
    <w:rsid w:val="000D7D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Funotentext">
    <w:name w:val="footnote text"/>
    <w:basedOn w:val="Standard"/>
    <w:link w:val="FunotentextZchn"/>
    <w:uiPriority w:val="99"/>
    <w:semiHidden/>
    <w:unhideWhenUsed/>
    <w:rsid w:val="00FF3286"/>
    <w:pPr>
      <w:spacing w:after="0"/>
    </w:pPr>
    <w:rPr>
      <w:szCs w:val="20"/>
    </w:rPr>
  </w:style>
  <w:style w:type="character" w:customStyle="1" w:styleId="FunotentextZchn">
    <w:name w:val="Fußnotentext Zchn"/>
    <w:basedOn w:val="Absatz-Standardschriftart"/>
    <w:link w:val="Funotentext"/>
    <w:uiPriority w:val="99"/>
    <w:semiHidden/>
    <w:rsid w:val="00FF3286"/>
    <w:rPr>
      <w:rFonts w:ascii="Lato" w:hAnsi="Lato"/>
      <w:sz w:val="20"/>
      <w:szCs w:val="20"/>
    </w:rPr>
  </w:style>
  <w:style w:type="character" w:styleId="Funotenzeichen">
    <w:name w:val="footnote reference"/>
    <w:basedOn w:val="Absatz-Standardschriftart"/>
    <w:uiPriority w:val="99"/>
    <w:semiHidden/>
    <w:unhideWhenUsed/>
    <w:rsid w:val="00FF3286"/>
    <w:rPr>
      <w:vertAlign w:val="superscript"/>
    </w:rPr>
  </w:style>
  <w:style w:type="character" w:customStyle="1" w:styleId="berschrift3Zchn">
    <w:name w:val="Überschrift 3 Zchn"/>
    <w:basedOn w:val="Absatz-Standardschriftart"/>
    <w:link w:val="berschrift3"/>
    <w:uiPriority w:val="9"/>
    <w:rsid w:val="00823B7A"/>
    <w:rPr>
      <w:rFonts w:asciiTheme="majorHAnsi" w:eastAsiaTheme="majorEastAsia" w:hAnsiTheme="majorHAnsi"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F6DB62157B5B641A53C80B6FD250D40" ma:contentTypeVersion="4" ma:contentTypeDescription="Ein neues Dokument erstellen." ma:contentTypeScope="" ma:versionID="ff49c3dac26f957bd54e54cb0a5bf75d">
  <xsd:schema xmlns:xsd="http://www.w3.org/2001/XMLSchema" xmlns:xs="http://www.w3.org/2001/XMLSchema" xmlns:p="http://schemas.microsoft.com/office/2006/metadata/properties" xmlns:ns2="f0dff536-bbcd-4deb-bd47-14d8c286e2c0" targetNamespace="http://schemas.microsoft.com/office/2006/metadata/properties" ma:root="true" ma:fieldsID="a1fec7282bee9cfd8b204c2cc4da32f1" ns2:_="">
    <xsd:import namespace="f0dff536-bbcd-4deb-bd47-14d8c286e2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ff536-bbcd-4deb-bd47-14d8c286e2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EF4887-7061-4A35-9BC9-47A668C5AB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7E94B8-05E8-44F3-9D34-A3B3B8C073B4}">
  <ds:schemaRefs>
    <ds:schemaRef ds:uri="http://schemas.openxmlformats.org/officeDocument/2006/bibliography"/>
  </ds:schemaRefs>
</ds:datastoreItem>
</file>

<file path=customXml/itemProps3.xml><?xml version="1.0" encoding="utf-8"?>
<ds:datastoreItem xmlns:ds="http://schemas.openxmlformats.org/officeDocument/2006/customXml" ds:itemID="{B320DB79-F77D-479A-8CEB-2D834CE68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ff536-bbcd-4deb-bd47-14d8c286e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D9CA7A-F4AE-4A82-B5C4-A6F32FC72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488</Words>
  <Characters>3076</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startsocial Projektplan Vorlage</dc:title>
  <dc:subject/>
  <dc:creator>startsocial Team</dc:creator>
  <cp:keywords>startsocial</cp:keywords>
  <dc:description/>
  <cp:lastModifiedBy>Elske Springer-Wichmann</cp:lastModifiedBy>
  <cp:revision>354</cp:revision>
  <cp:lastPrinted>2022-04-28T16:15:00Z</cp:lastPrinted>
  <dcterms:created xsi:type="dcterms:W3CDTF">2024-08-23T10:02:00Z</dcterms:created>
  <dcterms:modified xsi:type="dcterms:W3CDTF">2025-10-10T08:00:00Z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0x010100AF6DB62157B5B641A53C80B6FD250D40</vt:lpwstr>
  </property>
  <property fmtid="{D5CDD505-2E9C-101B-9397-08002B2CF9AE}" pid="3" name="MediaServiceImageTags">
    <vt:lpwstr/>
  </property>
  <property fmtid="{D5CDD505-2E9C-101B-9397-08002B2CF9AE}" pid="4" name="Order">
    <vt:r8>5900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